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7C2E" w14:textId="231BC1F8" w:rsidR="0025457B" w:rsidRPr="00AF5139" w:rsidRDefault="0025457B" w:rsidP="00AF5139">
      <w:pPr>
        <w:shd w:val="clear" w:color="auto" w:fill="FFFFFF"/>
        <w:spacing w:before="225" w:after="22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5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 1</w:t>
      </w:r>
    </w:p>
    <w:p w14:paraId="5B78116E" w14:textId="68905FC9" w:rsidR="00584F17" w:rsidRPr="00584F17" w:rsidRDefault="00AF5139" w:rsidP="00584F17">
      <w:pPr>
        <w:shd w:val="clear" w:color="auto" w:fill="FFFFFF"/>
        <w:spacing w:before="225" w:after="22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5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Диагностика </w:t>
      </w:r>
      <w:r w:rsidR="0025457B" w:rsidRPr="00AF5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тестом ТОБОЛ (диагностика типов отношения к болезни)</w:t>
      </w:r>
    </w:p>
    <w:p w14:paraId="5EB8328C" w14:textId="05B7963D" w:rsidR="00584F17" w:rsidRPr="00584F17" w:rsidRDefault="00584F17" w:rsidP="0003203E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диагностика </w:t>
      </w:r>
      <w:r w:rsidRPr="00AF5139">
        <w:rPr>
          <w:sz w:val="28"/>
          <w:szCs w:val="28"/>
        </w:rPr>
        <w:t>12 типов отношения</w:t>
      </w:r>
      <w:r>
        <w:rPr>
          <w:sz w:val="28"/>
          <w:szCs w:val="28"/>
        </w:rPr>
        <w:t xml:space="preserve"> к болезни</w:t>
      </w:r>
      <w:r w:rsidRPr="00AF5139">
        <w:rPr>
          <w:sz w:val="28"/>
          <w:szCs w:val="28"/>
        </w:rPr>
        <w:t xml:space="preserve">: 1) сенситивный; 2) тревожный; 3) ипохондрический; 4) меланхолический; 5) апатический; 6) </w:t>
      </w:r>
      <w:r w:rsidRPr="00584F17">
        <w:rPr>
          <w:sz w:val="28"/>
          <w:szCs w:val="28"/>
        </w:rPr>
        <w:t xml:space="preserve">неврастенический; 7) эгоцентрический; 8) паранойяльный; 9) </w:t>
      </w:r>
      <w:proofErr w:type="spellStart"/>
      <w:r w:rsidRPr="00584F17">
        <w:rPr>
          <w:sz w:val="28"/>
          <w:szCs w:val="28"/>
        </w:rPr>
        <w:t>анозогнозический</w:t>
      </w:r>
      <w:proofErr w:type="spellEnd"/>
      <w:r w:rsidRPr="00584F17">
        <w:rPr>
          <w:sz w:val="28"/>
          <w:szCs w:val="28"/>
        </w:rPr>
        <w:t xml:space="preserve">; 10) </w:t>
      </w:r>
      <w:proofErr w:type="spellStart"/>
      <w:r w:rsidRPr="00584F17">
        <w:rPr>
          <w:sz w:val="28"/>
          <w:szCs w:val="28"/>
        </w:rPr>
        <w:t>дисфорический</w:t>
      </w:r>
      <w:proofErr w:type="spellEnd"/>
      <w:r w:rsidRPr="00584F17">
        <w:rPr>
          <w:sz w:val="28"/>
          <w:szCs w:val="28"/>
        </w:rPr>
        <w:t xml:space="preserve">; 11) </w:t>
      </w:r>
      <w:proofErr w:type="spellStart"/>
      <w:r w:rsidRPr="00584F17">
        <w:rPr>
          <w:sz w:val="28"/>
          <w:szCs w:val="28"/>
        </w:rPr>
        <w:t>эргопатический</w:t>
      </w:r>
      <w:proofErr w:type="spellEnd"/>
      <w:r w:rsidRPr="00584F17">
        <w:rPr>
          <w:sz w:val="28"/>
          <w:szCs w:val="28"/>
        </w:rPr>
        <w:t xml:space="preserve">; 12) гармоничный. </w:t>
      </w:r>
    </w:p>
    <w:p w14:paraId="2D0CAEF5" w14:textId="6F0B4B12" w:rsidR="00AF5139" w:rsidRPr="00584F17" w:rsidRDefault="00AF5139" w:rsidP="0003203E">
      <w:pPr>
        <w:shd w:val="clear" w:color="auto" w:fill="FFFFFF"/>
        <w:spacing w:before="225" w:after="225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4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Испытыемый: мужчина, 36 лет, сахарный диабет. </w:t>
      </w:r>
    </w:p>
    <w:p w14:paraId="107E5D86" w14:textId="498CA570" w:rsidR="0003203E" w:rsidRDefault="00AF5139" w:rsidP="0003203E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5457B" w:rsidRPr="0058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ланк исследования</w:t>
      </w:r>
      <w:r w:rsidR="0058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84F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584F17" w:rsidRPr="00584F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асчет результатов </w:t>
      </w:r>
      <w:r w:rsidR="0025457B" w:rsidRPr="0058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ответами испытуемого</w:t>
      </w:r>
      <w:r w:rsidR="00584F17" w:rsidRPr="0058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 в приложении</w:t>
      </w:r>
      <w:r w:rsidR="0058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5CD13B" w14:textId="1B59B556" w:rsidR="0003203E" w:rsidRDefault="0003203E" w:rsidP="0003203E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исследования</w:t>
      </w:r>
      <w:r w:rsidR="0030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их объяснение</w:t>
      </w:r>
    </w:p>
    <w:p w14:paraId="6BE2F672" w14:textId="523E5CBC" w:rsidR="00E40235" w:rsidRDefault="0003203E" w:rsidP="00E40235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анализе результатов, полученных с помощью методики «ТОБОЛ»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респондента с сахарным диабетом, оказалось,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E40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14:paraId="2B5B41EA" w14:textId="2AD5417F" w:rsidR="00E40235" w:rsidRDefault="00E40235" w:rsidP="00E4023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A95CB4">
        <w:rPr>
          <w:rFonts w:ascii="Times New Roman" w:hAnsi="Times New Roman" w:cs="Times New Roman"/>
          <w:sz w:val="28"/>
          <w:szCs w:val="28"/>
        </w:rPr>
        <w:t>кала с максимальным значением суммы диагностических коэффициентов –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95CB4"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5C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5CB4">
        <w:rPr>
          <w:rFonts w:ascii="Times New Roman" w:hAnsi="Times New Roman" w:cs="Times New Roman"/>
          <w:sz w:val="28"/>
          <w:szCs w:val="28"/>
        </w:rPr>
        <w:t>Остальные диагностические показатели отличаются бол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A95CB4">
        <w:rPr>
          <w:rFonts w:ascii="Times New Roman" w:hAnsi="Times New Roman" w:cs="Times New Roman"/>
          <w:sz w:val="28"/>
          <w:szCs w:val="28"/>
        </w:rPr>
        <w:t xml:space="preserve"> чем на 7 баллов.</w:t>
      </w:r>
      <w:r w:rsidRPr="00EA2E95">
        <w:t xml:space="preserve"> </w:t>
      </w:r>
      <w:proofErr w:type="spellStart"/>
      <w:r w:rsidRPr="00EA2E95">
        <w:rPr>
          <w:rFonts w:ascii="Times New Roman" w:hAnsi="Times New Roman" w:cs="Times New Roman"/>
          <w:sz w:val="28"/>
          <w:szCs w:val="28"/>
        </w:rPr>
        <w:t>Дисфорический</w:t>
      </w:r>
      <w:proofErr w:type="spellEnd"/>
      <w:r w:rsidRPr="00EA2E95">
        <w:rPr>
          <w:rFonts w:ascii="Times New Roman" w:hAnsi="Times New Roman" w:cs="Times New Roman"/>
          <w:sz w:val="28"/>
          <w:szCs w:val="28"/>
        </w:rPr>
        <w:t xml:space="preserve"> (Д)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7B7EAB" w14:textId="77777777" w:rsidR="00AE19C0" w:rsidRPr="00AE19C0" w:rsidRDefault="0003203E" w:rsidP="00E40235">
      <w:pPr>
        <w:shd w:val="clear" w:color="auto" w:fill="FFFFFF"/>
        <w:spacing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анализе профиля соотношение шкальных оценок в трех областях соотве</w:t>
      </w:r>
      <w:r w:rsidR="00AE19C0"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тствовало</w:t>
      </w:r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трем блокам типов отношения к болезни: типы без выраженных нарушений психической и социальной адаптации; типы с наличием психической </w:t>
      </w:r>
      <w:proofErr w:type="spellStart"/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связанной преимущественно с </w:t>
      </w:r>
      <w:proofErr w:type="spellStart"/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интрапсихической</w:t>
      </w:r>
      <w:proofErr w:type="spellEnd"/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направленностью реагирования на болезнь; типы с наличием психической </w:t>
      </w:r>
      <w:proofErr w:type="spellStart"/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связанной преимущественно с </w:t>
      </w:r>
      <w:proofErr w:type="spellStart"/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интерпсихической</w:t>
      </w:r>
      <w:proofErr w:type="spellEnd"/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направленностью реагирования на болезнь</w:t>
      </w:r>
      <w:r w:rsidR="00AE19C0"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90172B" w14:textId="3F9801B2" w:rsidR="00E40235" w:rsidRDefault="00AE19C0" w:rsidP="00E40235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наибольшими оценками был выделен блок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д</w:t>
      </w:r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которых характерна </w:t>
      </w:r>
      <w:proofErr w:type="spellStart"/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интерпсихическая</w:t>
      </w:r>
      <w:proofErr w:type="spellEnd"/>
      <w:r w:rsidRPr="00AE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направленность личностного реагирования на болезнь, также обуславливающая нарушения социальной адаптации больных.</w:t>
      </w:r>
    </w:p>
    <w:p w14:paraId="4585DC9C" w14:textId="172B30CA" w:rsidR="00E40235" w:rsidRDefault="00E40235" w:rsidP="00E40235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Такое сенсибилизированное отношение к болезни проявляется </w:t>
      </w:r>
      <w:proofErr w:type="spellStart"/>
      <w:r w:rsidRPr="00E40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дезадаптивным</w:t>
      </w:r>
      <w:proofErr w:type="spellEnd"/>
      <w:r w:rsidRPr="00E40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 больных: они стесняются своего заболевания перед окружающими, «используют» его для достижения определенных целей, строят паранойяльного характера концепции относительно причин своего заболевания и его хронического </w:t>
      </w:r>
      <w:r w:rsidRPr="00E40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течения, проявляют гетерогенные агрессивные тенденции, обвиняя окружающих в своем недуге.</w:t>
      </w:r>
    </w:p>
    <w:p w14:paraId="4F8F561E" w14:textId="081DA4A3" w:rsidR="00E40235" w:rsidRPr="00E40235" w:rsidRDefault="00E40235" w:rsidP="00E4023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235">
        <w:rPr>
          <w:rFonts w:ascii="Times New Roman" w:hAnsi="Times New Roman" w:cs="Times New Roman"/>
          <w:sz w:val="28"/>
          <w:szCs w:val="28"/>
        </w:rPr>
        <w:t xml:space="preserve">Пики шкальных оценок расположены в области третьего блоков </w:t>
      </w:r>
      <w:r>
        <w:rPr>
          <w:rFonts w:ascii="Times New Roman" w:hAnsi="Times New Roman" w:cs="Times New Roman"/>
          <w:sz w:val="28"/>
          <w:szCs w:val="28"/>
        </w:rPr>
        <w:t xml:space="preserve">говорят о том, что </w:t>
      </w:r>
      <w:r w:rsidRPr="00E40235">
        <w:rPr>
          <w:rFonts w:ascii="Times New Roman" w:hAnsi="Times New Roman" w:cs="Times New Roman"/>
          <w:sz w:val="28"/>
          <w:szCs w:val="28"/>
        </w:rPr>
        <w:t xml:space="preserve">отношение к болезни у больного с таким профилем шкальных оценок является преимущественно </w:t>
      </w:r>
      <w:proofErr w:type="spellStart"/>
      <w:r w:rsidRPr="00E40235">
        <w:rPr>
          <w:rFonts w:ascii="Times New Roman" w:hAnsi="Times New Roman" w:cs="Times New Roman"/>
          <w:sz w:val="28"/>
          <w:szCs w:val="28"/>
        </w:rPr>
        <w:t>дезадаптивным</w:t>
      </w:r>
      <w:proofErr w:type="spellEnd"/>
      <w:r w:rsidRPr="00E40235">
        <w:rPr>
          <w:rFonts w:ascii="Times New Roman" w:hAnsi="Times New Roman" w:cs="Times New Roman"/>
          <w:sz w:val="28"/>
          <w:szCs w:val="28"/>
        </w:rPr>
        <w:t xml:space="preserve"> соответственно с </w:t>
      </w:r>
      <w:proofErr w:type="spellStart"/>
      <w:r w:rsidRPr="00E40235">
        <w:rPr>
          <w:rFonts w:ascii="Times New Roman" w:hAnsi="Times New Roman" w:cs="Times New Roman"/>
          <w:sz w:val="28"/>
          <w:szCs w:val="28"/>
        </w:rPr>
        <w:t>интерпсихической</w:t>
      </w:r>
      <w:proofErr w:type="spellEnd"/>
      <w:r w:rsidRPr="00E4023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40235">
        <w:rPr>
          <w:rFonts w:ascii="Times New Roman" w:hAnsi="Times New Roman" w:cs="Times New Roman"/>
          <w:sz w:val="28"/>
          <w:szCs w:val="28"/>
        </w:rPr>
        <w:t>интрапсихической</w:t>
      </w:r>
      <w:proofErr w:type="spellEnd"/>
      <w:r w:rsidRPr="00E40235">
        <w:rPr>
          <w:rFonts w:ascii="Times New Roman" w:hAnsi="Times New Roman" w:cs="Times New Roman"/>
          <w:sz w:val="28"/>
          <w:szCs w:val="28"/>
        </w:rPr>
        <w:t xml:space="preserve"> направленностью.</w:t>
      </w:r>
    </w:p>
    <w:p w14:paraId="64DB248D" w14:textId="77777777" w:rsidR="00E40235" w:rsidRDefault="00300930" w:rsidP="00E40235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испытуемого: для мужчины свойствен</w:t>
      </w:r>
      <w:r w:rsidR="00E40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 агрессивный тип поведения.</w:t>
      </w:r>
      <w:r w:rsidR="00E40235" w:rsidRPr="00E40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Доминирует гневливо-мрачное, озлобленное настроение, постоянный угрюмый и недовольный вид. Зависть и ненависть к здоровым, включая родных и близких. Вспышки озлобленности со склонностью винить в своей болезни других. Требование особого внимания к себе и подозрительность к процедурам и лечению. Агрессивное, подчас деспотическое отношение к близким, требование во всем угождать.</w:t>
      </w:r>
    </w:p>
    <w:p w14:paraId="34698198" w14:textId="46161C8C" w:rsidR="00011791" w:rsidRPr="00E40235" w:rsidRDefault="00011791" w:rsidP="00E40235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F17">
        <w:rPr>
          <w:rFonts w:ascii="Times New Roman" w:hAnsi="Times New Roman" w:cs="Times New Roman"/>
          <w:sz w:val="28"/>
          <w:szCs w:val="28"/>
        </w:rPr>
        <w:t xml:space="preserve">Требование исключительной заботы о себе в ущерб другим делам и заботам, полное невнимание к близким. Разговоры окружающих быстро переводятся «на себя». Другие люди, также требующие внимания и заботы, рассматриваются как «конкуренты», отношение к ним – неприязненное. Эмоциональная нестабильность и </w:t>
      </w:r>
      <w:proofErr w:type="spellStart"/>
      <w:r w:rsidRPr="00584F17">
        <w:rPr>
          <w:rFonts w:ascii="Times New Roman" w:hAnsi="Times New Roman" w:cs="Times New Roman"/>
          <w:sz w:val="28"/>
          <w:szCs w:val="28"/>
        </w:rPr>
        <w:t>непрогнозируемость</w:t>
      </w:r>
      <w:proofErr w:type="spellEnd"/>
      <w:r w:rsidRPr="00584F17">
        <w:rPr>
          <w:rFonts w:ascii="Times New Roman" w:hAnsi="Times New Roman" w:cs="Times New Roman"/>
          <w:sz w:val="28"/>
          <w:szCs w:val="28"/>
        </w:rPr>
        <w:t>.</w:t>
      </w:r>
    </w:p>
    <w:p w14:paraId="65381AD0" w14:textId="59521334" w:rsidR="00011791" w:rsidRDefault="00300930" w:rsidP="00300930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11791" w:rsidRPr="00300930">
        <w:rPr>
          <w:rFonts w:ascii="Times New Roman" w:hAnsi="Times New Roman" w:cs="Times New Roman"/>
          <w:sz w:val="28"/>
          <w:szCs w:val="28"/>
        </w:rPr>
        <w:t xml:space="preserve">тношение к болезни проявляется </w:t>
      </w:r>
      <w:proofErr w:type="spellStart"/>
      <w:r w:rsidR="00011791" w:rsidRPr="00300930">
        <w:rPr>
          <w:rFonts w:ascii="Times New Roman" w:hAnsi="Times New Roman" w:cs="Times New Roman"/>
          <w:sz w:val="28"/>
          <w:szCs w:val="28"/>
        </w:rPr>
        <w:t>дезадаптивным</w:t>
      </w:r>
      <w:proofErr w:type="spellEnd"/>
      <w:r w:rsidR="00011791" w:rsidRPr="00300930">
        <w:rPr>
          <w:rFonts w:ascii="Times New Roman" w:hAnsi="Times New Roman" w:cs="Times New Roman"/>
          <w:sz w:val="28"/>
          <w:szCs w:val="28"/>
        </w:rPr>
        <w:t xml:space="preserve"> поведением</w:t>
      </w:r>
      <w:r>
        <w:rPr>
          <w:rFonts w:ascii="Times New Roman" w:hAnsi="Times New Roman" w:cs="Times New Roman"/>
          <w:sz w:val="28"/>
          <w:szCs w:val="28"/>
        </w:rPr>
        <w:t xml:space="preserve">, он </w:t>
      </w:r>
      <w:r w:rsidR="00011791" w:rsidRPr="00300930">
        <w:rPr>
          <w:rFonts w:ascii="Times New Roman" w:hAnsi="Times New Roman" w:cs="Times New Roman"/>
          <w:sz w:val="28"/>
          <w:szCs w:val="28"/>
        </w:rPr>
        <w:t>стесня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1791" w:rsidRPr="00300930">
        <w:rPr>
          <w:rFonts w:ascii="Times New Roman" w:hAnsi="Times New Roman" w:cs="Times New Roman"/>
          <w:sz w:val="28"/>
          <w:szCs w:val="28"/>
        </w:rPr>
        <w:t xml:space="preserve">тся своего заболевания перед окружающими, </w:t>
      </w:r>
      <w:r>
        <w:rPr>
          <w:rFonts w:ascii="Times New Roman" w:hAnsi="Times New Roman" w:cs="Times New Roman"/>
          <w:sz w:val="28"/>
          <w:szCs w:val="28"/>
        </w:rPr>
        <w:t xml:space="preserve">для него свойственно </w:t>
      </w:r>
      <w:r w:rsidR="00011791" w:rsidRPr="00300930">
        <w:rPr>
          <w:rFonts w:ascii="Times New Roman" w:hAnsi="Times New Roman" w:cs="Times New Roman"/>
          <w:sz w:val="28"/>
          <w:szCs w:val="28"/>
        </w:rPr>
        <w:t>стро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011791" w:rsidRPr="00300930">
        <w:rPr>
          <w:rFonts w:ascii="Times New Roman" w:hAnsi="Times New Roman" w:cs="Times New Roman"/>
          <w:sz w:val="28"/>
          <w:szCs w:val="28"/>
        </w:rPr>
        <w:t xml:space="preserve"> паранойяльного характера концепции относительно причин своего заболевания и его хронического течения, проявля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1791" w:rsidRPr="00300930">
        <w:rPr>
          <w:rFonts w:ascii="Times New Roman" w:hAnsi="Times New Roman" w:cs="Times New Roman"/>
          <w:sz w:val="28"/>
          <w:szCs w:val="28"/>
        </w:rPr>
        <w:t xml:space="preserve">т гетерогенные агрессивные тенденции, обвиняя окружающих в своем недуге. </w:t>
      </w:r>
    </w:p>
    <w:p w14:paraId="7EFAA164" w14:textId="4C8890DE" w:rsidR="0003203E" w:rsidRPr="00300930" w:rsidRDefault="0003203E" w:rsidP="0003203E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беседы</w:t>
      </w:r>
      <w:r w:rsidR="0030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300930" w:rsidRPr="0030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беседы мужчина</w:t>
      </w:r>
      <w:r w:rsidR="0030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00930" w:rsidRPr="0030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сказал, что заболел по вине врачей</w:t>
      </w:r>
      <w:r w:rsidR="0030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те его неправильно лечили и изначально поставили не тот диагноз, который потом перерос в диабет. Из-за чего он теперь не может полноценно жить и вынужден постоянно быть на лечении и делать инъекции. За годы болезни мужчина не смирился со своим статусом, он жалуется на постоянную усталость, апатию, слабость. Считает, что ему все должны, говоря о том, что близкие его забыли </w:t>
      </w:r>
      <w:r w:rsidR="0030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не приходят. Супруга отстранилась от него.</w:t>
      </w:r>
      <w:r w:rsidR="005A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неоднократно подавал жалобы на врачей, но не добился успехов.</w:t>
      </w:r>
    </w:p>
    <w:p w14:paraId="391F389E" w14:textId="7DCBDB43" w:rsidR="0003203E" w:rsidRDefault="0003203E" w:rsidP="0003203E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A79FB1" w14:textId="77777777" w:rsidR="0003203E" w:rsidRPr="0003203E" w:rsidRDefault="0003203E" w:rsidP="0003203E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208409" w14:textId="77777777" w:rsidR="00584F17" w:rsidRDefault="0025457B" w:rsidP="0025457B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4F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7994F732" w14:textId="77777777" w:rsidR="0003203E" w:rsidRPr="00A4192A" w:rsidRDefault="0003203E" w:rsidP="000320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C419B" w14:textId="77777777" w:rsidR="0003203E" w:rsidRPr="00A4192A" w:rsidRDefault="0003203E" w:rsidP="000320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06648" w14:textId="77777777" w:rsidR="00AF5139" w:rsidRDefault="00AF513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2C428334" w14:textId="79102ECD" w:rsidR="0025457B" w:rsidRPr="00AF5139" w:rsidRDefault="00AF5139" w:rsidP="00AF5139">
      <w:pPr>
        <w:shd w:val="clear" w:color="auto" w:fill="FFFFFF"/>
        <w:spacing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</w:t>
      </w:r>
      <w:r w:rsidR="0025457B" w:rsidRPr="00AF5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итература</w:t>
      </w:r>
    </w:p>
    <w:p w14:paraId="0EB03FA1" w14:textId="77777777" w:rsidR="0025457B" w:rsidRPr="00AF5139" w:rsidRDefault="00C96567" w:rsidP="00AF513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="0025457B" w:rsidRPr="00AF51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Психологическая диагностика отношения к болезни. Методическое пособие.</w:t>
        </w:r>
      </w:hyperlink>
      <w:r w:rsidR="0025457B" w:rsidRPr="00AF5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СПб НИПНИ им. </w:t>
      </w:r>
      <w:proofErr w:type="spellStart"/>
      <w:r w:rsidR="0025457B" w:rsidRPr="00AF5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Бехетерева</w:t>
      </w:r>
      <w:proofErr w:type="spellEnd"/>
      <w:r w:rsidR="0025457B" w:rsidRPr="00AF5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Санкт-Петербург, 2005 г.</w:t>
      </w:r>
    </w:p>
    <w:p w14:paraId="1A85BFE2" w14:textId="77777777" w:rsidR="0025457B" w:rsidRPr="00AF5139" w:rsidRDefault="00C96567" w:rsidP="00AF513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history="1">
        <w:r w:rsidR="0025457B" w:rsidRPr="00AF51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"Психология индивидуальных различий" Ильин Е. П.</w:t>
        </w:r>
      </w:hyperlink>
      <w:r w:rsidR="0025457B" w:rsidRPr="00AF5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СПб.: Питер, 2011. — 701 е.: ил. — (Серия «Мастера психологии»).</w:t>
      </w:r>
    </w:p>
    <w:p w14:paraId="181F0404" w14:textId="77777777" w:rsidR="0025457B" w:rsidRPr="00AF5139" w:rsidRDefault="0025457B" w:rsidP="00AF5139">
      <w:pPr>
        <w:pStyle w:val="a4"/>
        <w:jc w:val="center"/>
        <w:rPr>
          <w:b/>
          <w:sz w:val="28"/>
          <w:szCs w:val="28"/>
        </w:rPr>
      </w:pPr>
    </w:p>
    <w:p w14:paraId="78E9C8CB" w14:textId="77777777" w:rsidR="0025457B" w:rsidRPr="00AF5139" w:rsidRDefault="0025457B" w:rsidP="00AF5139">
      <w:pPr>
        <w:pStyle w:val="a4"/>
        <w:jc w:val="center"/>
        <w:rPr>
          <w:b/>
          <w:sz w:val="28"/>
          <w:szCs w:val="28"/>
        </w:rPr>
      </w:pPr>
    </w:p>
    <w:p w14:paraId="3BC90E8E" w14:textId="4853CB3E" w:rsidR="00011791" w:rsidRDefault="0001179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14:paraId="1F9D9B0C" w14:textId="77777777" w:rsidR="000A6E98" w:rsidRDefault="000A6E98" w:rsidP="00C451B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79E0D3" w14:textId="6C03B299" w:rsidR="000A6E98" w:rsidRPr="00584F17" w:rsidRDefault="00584F17" w:rsidP="00584F1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F17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6BB303B9" w14:textId="77777777" w:rsidR="000A6E98" w:rsidRDefault="000A6E98" w:rsidP="00C451B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A2C0D3" w14:textId="77777777" w:rsidR="00C451BE" w:rsidRDefault="00B73C54" w:rsidP="00933DB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92A">
        <w:rPr>
          <w:rFonts w:ascii="Times New Roman" w:hAnsi="Times New Roman" w:cs="Times New Roman"/>
          <w:b/>
          <w:sz w:val="24"/>
          <w:szCs w:val="24"/>
        </w:rPr>
        <w:t>Регистрационный лист</w:t>
      </w:r>
    </w:p>
    <w:p w14:paraId="77CC38CA" w14:textId="77777777" w:rsidR="00933DB6" w:rsidRPr="00A4192A" w:rsidRDefault="00933DB6" w:rsidP="00933DB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B8AED" w14:textId="4858FC5F" w:rsidR="00C451BE" w:rsidRPr="00A4192A" w:rsidRDefault="009F484C" w:rsidP="00C451BE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93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(можно не </w:t>
      </w:r>
      <w:proofErr w:type="gramStart"/>
      <w:r w:rsidR="00933D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указывать)</w:t>
      </w:r>
      <w:r w:rsidR="00C451BE" w:rsidRPr="00A4192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C451BE" w:rsidRPr="00A41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84F17">
        <w:rPr>
          <w:rFonts w:ascii="Times New Roman" w:eastAsia="Times New Roman" w:hAnsi="Times New Roman" w:cs="Times New Roman"/>
          <w:sz w:val="24"/>
          <w:szCs w:val="24"/>
          <w:lang w:eastAsia="ru-RU"/>
        </w:rPr>
        <w:t>Р.Г.Ш.</w:t>
      </w:r>
      <w:r w:rsidR="00C451BE" w:rsidRPr="00A41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 </w:t>
      </w:r>
    </w:p>
    <w:p w14:paraId="7FFD9583" w14:textId="713FF84D" w:rsidR="00C451BE" w:rsidRPr="00A4192A" w:rsidRDefault="00C451BE" w:rsidP="00C451BE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__</w:t>
      </w:r>
      <w:r w:rsidR="00584F17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A41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</w:p>
    <w:p w14:paraId="3E5DC6B0" w14:textId="3E2591C4" w:rsidR="00C451BE" w:rsidRPr="00A4192A" w:rsidRDefault="00C451BE" w:rsidP="00C451BE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_____</w:t>
      </w:r>
      <w:r w:rsidR="00584F1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41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</w:p>
    <w:p w14:paraId="2E9C30C5" w14:textId="77777777" w:rsidR="00C451BE" w:rsidRPr="00A4192A" w:rsidRDefault="000A6E98" w:rsidP="00C451BE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«Номера выбранных ответов»</w:t>
      </w:r>
      <w:r w:rsidRPr="000A6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обведите кружком те номера утверждений из таблиц, которые наиболее для вас подходят. На каждую тему разрешается делать два выбора.</w:t>
      </w:r>
    </w:p>
    <w:p w14:paraId="3907BF72" w14:textId="4D30618D" w:rsidR="00C451BE" w:rsidRDefault="00C451BE" w:rsidP="00C451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51E7D" w14:textId="239F661F" w:rsidR="0054404B" w:rsidRDefault="0054404B" w:rsidP="005440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p w14:paraId="541B2F5E" w14:textId="2B8CB6BA" w:rsidR="0054404B" w:rsidRPr="0054404B" w:rsidRDefault="0054404B" w:rsidP="00544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Исходные данные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3045"/>
        <w:gridCol w:w="468"/>
        <w:gridCol w:w="25"/>
        <w:gridCol w:w="458"/>
        <w:gridCol w:w="10"/>
        <w:gridCol w:w="336"/>
        <w:gridCol w:w="336"/>
        <w:gridCol w:w="468"/>
        <w:gridCol w:w="468"/>
        <w:gridCol w:w="468"/>
        <w:gridCol w:w="336"/>
        <w:gridCol w:w="468"/>
        <w:gridCol w:w="588"/>
        <w:gridCol w:w="456"/>
        <w:gridCol w:w="456"/>
        <w:gridCol w:w="588"/>
        <w:gridCol w:w="456"/>
        <w:gridCol w:w="456"/>
        <w:gridCol w:w="456"/>
      </w:tblGrid>
      <w:tr w:rsidR="0054404B" w:rsidRPr="00B211E5" w14:paraId="1E3D63A5" w14:textId="77777777" w:rsidTr="00604CE0">
        <w:tc>
          <w:tcPr>
            <w:tcW w:w="3403" w:type="dxa"/>
            <w:vAlign w:val="center"/>
          </w:tcPr>
          <w:p w14:paraId="5D190FCB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Темы утверждений </w:t>
            </w:r>
          </w:p>
          <w:p w14:paraId="257FCB1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8"/>
            <w:tcBorders>
              <w:bottom w:val="nil"/>
              <w:right w:val="single" w:sz="4" w:space="0" w:color="auto"/>
            </w:tcBorders>
          </w:tcPr>
          <w:p w14:paraId="329F2439" w14:textId="77777777" w:rsidR="0054404B" w:rsidRPr="00B211E5" w:rsidRDefault="0054404B" w:rsidP="00604CE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Номера выбранных утверждений</w:t>
            </w:r>
          </w:p>
        </w:tc>
      </w:tr>
      <w:tr w:rsidR="0054404B" w:rsidRPr="00B211E5" w14:paraId="5E7DBE76" w14:textId="77777777" w:rsidTr="00604CE0">
        <w:tc>
          <w:tcPr>
            <w:tcW w:w="3403" w:type="dxa"/>
            <w:vAlign w:val="center"/>
          </w:tcPr>
          <w:p w14:paraId="3424689D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Самочувствие </w:t>
            </w:r>
          </w:p>
        </w:tc>
        <w:tc>
          <w:tcPr>
            <w:tcW w:w="336" w:type="dxa"/>
            <w:vAlign w:val="center"/>
          </w:tcPr>
          <w:p w14:paraId="73CE274C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346" w:type="dxa"/>
            <w:gridSpan w:val="2"/>
            <w:vAlign w:val="center"/>
          </w:tcPr>
          <w:p w14:paraId="46C68DC3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dxa"/>
            <w:gridSpan w:val="2"/>
            <w:vAlign w:val="center"/>
          </w:tcPr>
          <w:p w14:paraId="4A39551F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14835397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0D2A8CB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34651F8C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vAlign w:val="center"/>
          </w:tcPr>
          <w:p w14:paraId="26781A3F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vAlign w:val="center"/>
          </w:tcPr>
          <w:p w14:paraId="6893BB4D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06855FB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45B530F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456" w:type="dxa"/>
            <w:vAlign w:val="center"/>
          </w:tcPr>
          <w:p w14:paraId="53254761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58303C8A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vAlign w:val="center"/>
          </w:tcPr>
          <w:p w14:paraId="4D8F4DFA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0DAF537A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1A223921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2DF6573E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4B" w:rsidRPr="00B211E5" w14:paraId="30AB5C1E" w14:textId="77777777" w:rsidTr="00604CE0">
        <w:tc>
          <w:tcPr>
            <w:tcW w:w="3403" w:type="dxa"/>
            <w:vAlign w:val="center"/>
          </w:tcPr>
          <w:p w14:paraId="1900A603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Настроение </w:t>
            </w:r>
          </w:p>
        </w:tc>
        <w:tc>
          <w:tcPr>
            <w:tcW w:w="336" w:type="dxa"/>
            <w:vAlign w:val="center"/>
          </w:tcPr>
          <w:p w14:paraId="48ED7F35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dxa"/>
            <w:gridSpan w:val="3"/>
            <w:vAlign w:val="center"/>
          </w:tcPr>
          <w:p w14:paraId="5A35DDFB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336" w:type="dxa"/>
            <w:vAlign w:val="center"/>
          </w:tcPr>
          <w:p w14:paraId="5F91DC32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79B94739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53EE4679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7712780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vAlign w:val="center"/>
          </w:tcPr>
          <w:p w14:paraId="1A93B036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vAlign w:val="center"/>
          </w:tcPr>
          <w:p w14:paraId="2EDBD146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41F8331C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69CD9A5A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vAlign w:val="center"/>
          </w:tcPr>
          <w:p w14:paraId="0FA75F17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22F7BA8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vAlign w:val="center"/>
          </w:tcPr>
          <w:p w14:paraId="14BB268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6AC1FB4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2ED2DF9D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6AD962AC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4B" w:rsidRPr="00B211E5" w14:paraId="2B98C238" w14:textId="77777777" w:rsidTr="00604CE0">
        <w:tc>
          <w:tcPr>
            <w:tcW w:w="3403" w:type="dxa"/>
            <w:vAlign w:val="center"/>
          </w:tcPr>
          <w:p w14:paraId="38F9B9A6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Сон и пробуждение ото сна </w:t>
            </w:r>
          </w:p>
        </w:tc>
        <w:tc>
          <w:tcPr>
            <w:tcW w:w="354" w:type="dxa"/>
            <w:gridSpan w:val="2"/>
            <w:vAlign w:val="center"/>
          </w:tcPr>
          <w:p w14:paraId="5F53EB7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gridSpan w:val="2"/>
            <w:vAlign w:val="center"/>
          </w:tcPr>
          <w:p w14:paraId="317D567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vAlign w:val="center"/>
          </w:tcPr>
          <w:p w14:paraId="306A5D49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7B897562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636935D2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336" w:type="dxa"/>
            <w:vAlign w:val="center"/>
          </w:tcPr>
          <w:p w14:paraId="5642B7F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vAlign w:val="center"/>
          </w:tcPr>
          <w:p w14:paraId="58996B0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vAlign w:val="center"/>
          </w:tcPr>
          <w:p w14:paraId="10ABF0F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2F490702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1F9E9D30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vAlign w:val="center"/>
          </w:tcPr>
          <w:p w14:paraId="2300FC87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77E48275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vAlign w:val="center"/>
          </w:tcPr>
          <w:p w14:paraId="146DC44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vAlign w:val="center"/>
          </w:tcPr>
          <w:p w14:paraId="520FC8B6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vAlign w:val="center"/>
          </w:tcPr>
          <w:p w14:paraId="4293BDB1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38E10565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4B" w:rsidRPr="00B211E5" w14:paraId="430A41E6" w14:textId="77777777" w:rsidTr="00604CE0">
        <w:tc>
          <w:tcPr>
            <w:tcW w:w="3403" w:type="dxa"/>
            <w:vAlign w:val="center"/>
          </w:tcPr>
          <w:p w14:paraId="1E5F9F9C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Аппетит и отношение к еде </w:t>
            </w:r>
          </w:p>
        </w:tc>
        <w:tc>
          <w:tcPr>
            <w:tcW w:w="354" w:type="dxa"/>
            <w:gridSpan w:val="2"/>
            <w:vAlign w:val="center"/>
          </w:tcPr>
          <w:p w14:paraId="557ADF2A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gridSpan w:val="2"/>
            <w:vAlign w:val="center"/>
          </w:tcPr>
          <w:p w14:paraId="65D030A3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vAlign w:val="center"/>
          </w:tcPr>
          <w:p w14:paraId="7EE6CA02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76E0A509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2328434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5AA9E21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336" w:type="dxa"/>
            <w:vAlign w:val="center"/>
          </w:tcPr>
          <w:p w14:paraId="4254853F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vAlign w:val="center"/>
          </w:tcPr>
          <w:p w14:paraId="3F888E6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74CB5742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37DF8360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vAlign w:val="center"/>
          </w:tcPr>
          <w:p w14:paraId="14BFD23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1DF067B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2AC89CBF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6D32121E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34EDF4B9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27D21F5F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4B" w:rsidRPr="00D77631" w14:paraId="38AFE9F0" w14:textId="77777777" w:rsidTr="00604CE0">
        <w:tc>
          <w:tcPr>
            <w:tcW w:w="3403" w:type="dxa"/>
            <w:vAlign w:val="center"/>
          </w:tcPr>
          <w:p w14:paraId="7B8EEBD8" w14:textId="77777777" w:rsidR="0054404B" w:rsidRPr="00D77631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Отношение к болезни </w:t>
            </w:r>
          </w:p>
        </w:tc>
        <w:tc>
          <w:tcPr>
            <w:tcW w:w="354" w:type="dxa"/>
            <w:gridSpan w:val="2"/>
            <w:vAlign w:val="center"/>
          </w:tcPr>
          <w:p w14:paraId="34FAAEC3" w14:textId="50944900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gridSpan w:val="2"/>
            <w:vAlign w:val="center"/>
          </w:tcPr>
          <w:p w14:paraId="100F3AE5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vAlign w:val="center"/>
          </w:tcPr>
          <w:p w14:paraId="335324AE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17B2F79D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47D1F1B0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5C31DADB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vAlign w:val="center"/>
          </w:tcPr>
          <w:p w14:paraId="7FA5EF4D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vAlign w:val="center"/>
          </w:tcPr>
          <w:p w14:paraId="1BDA64D2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245A8BE8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40B5FEED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vAlign w:val="center"/>
          </w:tcPr>
          <w:p w14:paraId="2101940E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54999B47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vAlign w:val="center"/>
          </w:tcPr>
          <w:p w14:paraId="23E6C37E" w14:textId="63C16D26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737DA"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456" w:type="dxa"/>
            <w:vAlign w:val="center"/>
          </w:tcPr>
          <w:p w14:paraId="66E6844D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vAlign w:val="center"/>
          </w:tcPr>
          <w:p w14:paraId="346E5B69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vAlign w:val="center"/>
          </w:tcPr>
          <w:p w14:paraId="08B59208" w14:textId="77777777" w:rsidR="0054404B" w:rsidRPr="00D77631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4404B" w:rsidRPr="00B211E5" w14:paraId="31B29BED" w14:textId="77777777" w:rsidTr="00604CE0">
        <w:tc>
          <w:tcPr>
            <w:tcW w:w="3403" w:type="dxa"/>
            <w:vAlign w:val="center"/>
          </w:tcPr>
          <w:p w14:paraId="4FAE7C65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Отношение к лечению </w:t>
            </w:r>
          </w:p>
        </w:tc>
        <w:tc>
          <w:tcPr>
            <w:tcW w:w="354" w:type="dxa"/>
            <w:gridSpan w:val="2"/>
            <w:vAlign w:val="center"/>
          </w:tcPr>
          <w:p w14:paraId="73E7113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gridSpan w:val="2"/>
            <w:vAlign w:val="center"/>
          </w:tcPr>
          <w:p w14:paraId="028C8C15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vAlign w:val="center"/>
          </w:tcPr>
          <w:p w14:paraId="64E6A31F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7F0CBD84" w14:textId="178DF7F1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26CF7F52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015424C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vAlign w:val="center"/>
          </w:tcPr>
          <w:p w14:paraId="14131A9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vAlign w:val="center"/>
          </w:tcPr>
          <w:p w14:paraId="3BF0E7B5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23F5D499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28E9B877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456" w:type="dxa"/>
            <w:vAlign w:val="center"/>
          </w:tcPr>
          <w:p w14:paraId="295680A1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76915A5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vAlign w:val="center"/>
          </w:tcPr>
          <w:p w14:paraId="41435169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vAlign w:val="center"/>
          </w:tcPr>
          <w:p w14:paraId="4E96FD97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vAlign w:val="center"/>
          </w:tcPr>
          <w:p w14:paraId="118B5889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vAlign w:val="center"/>
          </w:tcPr>
          <w:p w14:paraId="29D0289B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4B" w:rsidRPr="00B211E5" w14:paraId="1E994B2A" w14:textId="77777777" w:rsidTr="00604CE0">
        <w:trPr>
          <w:trHeight w:val="207"/>
        </w:trPr>
        <w:tc>
          <w:tcPr>
            <w:tcW w:w="3403" w:type="dxa"/>
            <w:vAlign w:val="center"/>
          </w:tcPr>
          <w:p w14:paraId="2C148FDE" w14:textId="77777777" w:rsidR="0054404B" w:rsidRPr="00B211E5" w:rsidRDefault="0054404B" w:rsidP="00604CE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Отношение к врачам и медперсоналу </w:t>
            </w:r>
          </w:p>
        </w:tc>
        <w:tc>
          <w:tcPr>
            <w:tcW w:w="354" w:type="dxa"/>
            <w:gridSpan w:val="2"/>
            <w:vAlign w:val="center"/>
          </w:tcPr>
          <w:p w14:paraId="2BDFF70A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gridSpan w:val="2"/>
            <w:vAlign w:val="center"/>
          </w:tcPr>
          <w:p w14:paraId="4A1507BC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vAlign w:val="center"/>
          </w:tcPr>
          <w:p w14:paraId="23D68D9E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7903A376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1BA2E77F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5397AFE7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vAlign w:val="center"/>
          </w:tcPr>
          <w:p w14:paraId="7D4416AB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336" w:type="dxa"/>
            <w:vAlign w:val="center"/>
          </w:tcPr>
          <w:p w14:paraId="38269196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3AABFDE3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7337B17F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vAlign w:val="center"/>
          </w:tcPr>
          <w:p w14:paraId="3AA152A4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59EC4102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vAlign w:val="center"/>
          </w:tcPr>
          <w:p w14:paraId="5786C4FD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vAlign w:val="center"/>
          </w:tcPr>
          <w:p w14:paraId="684000E3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vAlign w:val="center"/>
          </w:tcPr>
          <w:p w14:paraId="7A6F02A4" w14:textId="77777777" w:rsidR="0054404B" w:rsidRPr="00B211E5" w:rsidRDefault="0054404B" w:rsidP="0060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0FC5494A" w14:textId="77777777" w:rsidR="0054404B" w:rsidRPr="00B211E5" w:rsidRDefault="0054404B" w:rsidP="00604CE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4B" w:rsidRPr="00B211E5" w14:paraId="6199C360" w14:textId="77777777" w:rsidTr="00604CE0">
        <w:trPr>
          <w:trHeight w:val="334"/>
        </w:trPr>
        <w:tc>
          <w:tcPr>
            <w:tcW w:w="3403" w:type="dxa"/>
            <w:vAlign w:val="center"/>
          </w:tcPr>
          <w:p w14:paraId="79E55555" w14:textId="77777777" w:rsidR="0054404B" w:rsidRPr="00B211E5" w:rsidRDefault="0054404B" w:rsidP="00604CE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Отношение к родным и близким </w:t>
            </w:r>
          </w:p>
        </w:tc>
        <w:tc>
          <w:tcPr>
            <w:tcW w:w="354" w:type="dxa"/>
            <w:gridSpan w:val="2"/>
            <w:vAlign w:val="center"/>
          </w:tcPr>
          <w:p w14:paraId="6E079E3B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gridSpan w:val="2"/>
            <w:vAlign w:val="center"/>
          </w:tcPr>
          <w:p w14:paraId="354E1D1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vAlign w:val="center"/>
          </w:tcPr>
          <w:p w14:paraId="10BFE01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2C04A42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491B39AC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348067D5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vAlign w:val="center"/>
          </w:tcPr>
          <w:p w14:paraId="3D1C22E2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336" w:type="dxa"/>
            <w:vAlign w:val="center"/>
          </w:tcPr>
          <w:p w14:paraId="7B72FD08" w14:textId="401B434A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0562204F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207E28A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vAlign w:val="center"/>
          </w:tcPr>
          <w:p w14:paraId="22EB549C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39199D65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vAlign w:val="center"/>
          </w:tcPr>
          <w:p w14:paraId="26B7F26D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vAlign w:val="center"/>
          </w:tcPr>
          <w:p w14:paraId="79DC050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08BAD28A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022BB3B4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4B" w:rsidRPr="00B211E5" w14:paraId="1D3E27F1" w14:textId="77777777" w:rsidTr="00604CE0">
        <w:trPr>
          <w:trHeight w:val="242"/>
        </w:trPr>
        <w:tc>
          <w:tcPr>
            <w:tcW w:w="3403" w:type="dxa"/>
            <w:vAlign w:val="center"/>
          </w:tcPr>
          <w:p w14:paraId="62E9228D" w14:textId="77777777" w:rsidR="0054404B" w:rsidRPr="00B211E5" w:rsidRDefault="0054404B" w:rsidP="00604CE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Отношение к работе        </w:t>
            </w:r>
            <w:proofErr w:type="gramStart"/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учебе) </w:t>
            </w:r>
          </w:p>
        </w:tc>
        <w:tc>
          <w:tcPr>
            <w:tcW w:w="354" w:type="dxa"/>
            <w:gridSpan w:val="2"/>
            <w:vAlign w:val="center"/>
          </w:tcPr>
          <w:p w14:paraId="24DF628D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gridSpan w:val="2"/>
            <w:vAlign w:val="center"/>
          </w:tcPr>
          <w:p w14:paraId="28D48135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vAlign w:val="center"/>
          </w:tcPr>
          <w:p w14:paraId="7B6D9AC1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36D6C969" w14:textId="36C523D4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68F99F2D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4B5C7FFA" w14:textId="43FC5B8D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55CE"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336" w:type="dxa"/>
            <w:vAlign w:val="center"/>
          </w:tcPr>
          <w:p w14:paraId="36A6729C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vAlign w:val="center"/>
          </w:tcPr>
          <w:p w14:paraId="2A87ADE1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32265719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03E82311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vAlign w:val="center"/>
          </w:tcPr>
          <w:p w14:paraId="7B95F380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42AB7BC6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vAlign w:val="center"/>
          </w:tcPr>
          <w:p w14:paraId="47B82196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vAlign w:val="center"/>
          </w:tcPr>
          <w:p w14:paraId="7DED5C5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vAlign w:val="center"/>
          </w:tcPr>
          <w:p w14:paraId="15FC888B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vAlign w:val="center"/>
          </w:tcPr>
          <w:p w14:paraId="140EF79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4B" w:rsidRPr="00B211E5" w14:paraId="094D453E" w14:textId="77777777" w:rsidTr="00604CE0">
        <w:trPr>
          <w:trHeight w:val="161"/>
        </w:trPr>
        <w:tc>
          <w:tcPr>
            <w:tcW w:w="3403" w:type="dxa"/>
            <w:vAlign w:val="center"/>
          </w:tcPr>
          <w:p w14:paraId="748EFD39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Отношение к окружающим </w:t>
            </w:r>
          </w:p>
        </w:tc>
        <w:tc>
          <w:tcPr>
            <w:tcW w:w="354" w:type="dxa"/>
            <w:gridSpan w:val="2"/>
            <w:vAlign w:val="center"/>
          </w:tcPr>
          <w:p w14:paraId="2C956826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gridSpan w:val="2"/>
            <w:vAlign w:val="center"/>
          </w:tcPr>
          <w:p w14:paraId="7AC937C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336" w:type="dxa"/>
            <w:vAlign w:val="center"/>
          </w:tcPr>
          <w:p w14:paraId="146D62BA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43712B3F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6794FA22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594CD9EB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vAlign w:val="center"/>
          </w:tcPr>
          <w:p w14:paraId="7450F7F7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vAlign w:val="center"/>
          </w:tcPr>
          <w:p w14:paraId="6145B8A3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4AC9336F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23C70A95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vAlign w:val="center"/>
          </w:tcPr>
          <w:p w14:paraId="25EDC721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2DFCFE07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vAlign w:val="center"/>
          </w:tcPr>
          <w:p w14:paraId="5DAA1F7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vAlign w:val="center"/>
          </w:tcPr>
          <w:p w14:paraId="6287138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vAlign w:val="center"/>
          </w:tcPr>
          <w:p w14:paraId="73049A9F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12ACC6A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4B" w:rsidRPr="00B211E5" w14:paraId="2167262C" w14:textId="77777777" w:rsidTr="00604CE0">
        <w:trPr>
          <w:trHeight w:val="149"/>
        </w:trPr>
        <w:tc>
          <w:tcPr>
            <w:tcW w:w="3403" w:type="dxa"/>
            <w:vAlign w:val="center"/>
          </w:tcPr>
          <w:p w14:paraId="74660FD2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Отношение к одиночеству </w:t>
            </w:r>
          </w:p>
        </w:tc>
        <w:tc>
          <w:tcPr>
            <w:tcW w:w="354" w:type="dxa"/>
            <w:gridSpan w:val="2"/>
            <w:vAlign w:val="center"/>
          </w:tcPr>
          <w:p w14:paraId="0A79E341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gridSpan w:val="2"/>
            <w:vAlign w:val="center"/>
          </w:tcPr>
          <w:p w14:paraId="010FE0C0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336" w:type="dxa"/>
            <w:vAlign w:val="center"/>
          </w:tcPr>
          <w:p w14:paraId="592DD8B3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4EDF38A6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648D13A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13376488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vAlign w:val="center"/>
          </w:tcPr>
          <w:p w14:paraId="4F1862BD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vAlign w:val="center"/>
          </w:tcPr>
          <w:p w14:paraId="7590C260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4D7DD549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vAlign w:val="center"/>
          </w:tcPr>
          <w:p w14:paraId="6F6C2776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vAlign w:val="center"/>
          </w:tcPr>
          <w:p w14:paraId="2332C0D2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6D1C01F1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66836998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5A76CD8D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1AB87231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31017EB8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4B" w:rsidRPr="00B211E5" w14:paraId="0947882C" w14:textId="77777777" w:rsidTr="00604CE0">
        <w:trPr>
          <w:trHeight w:val="115"/>
        </w:trPr>
        <w:tc>
          <w:tcPr>
            <w:tcW w:w="3403" w:type="dxa"/>
            <w:vAlign w:val="center"/>
          </w:tcPr>
          <w:p w14:paraId="0D302AD9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Отношение к будущему </w:t>
            </w:r>
          </w:p>
        </w:tc>
        <w:tc>
          <w:tcPr>
            <w:tcW w:w="354" w:type="dxa"/>
            <w:gridSpan w:val="2"/>
            <w:vAlign w:val="center"/>
          </w:tcPr>
          <w:p w14:paraId="0BE8778A" w14:textId="6A80FFD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gridSpan w:val="2"/>
            <w:vAlign w:val="center"/>
          </w:tcPr>
          <w:p w14:paraId="703E9F27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vAlign w:val="center"/>
          </w:tcPr>
          <w:p w14:paraId="2D6C99F3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vAlign w:val="center"/>
          </w:tcPr>
          <w:p w14:paraId="3A5ABFA4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vAlign w:val="center"/>
          </w:tcPr>
          <w:p w14:paraId="4676D18A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vAlign w:val="center"/>
          </w:tcPr>
          <w:p w14:paraId="5751889A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vAlign w:val="center"/>
          </w:tcPr>
          <w:p w14:paraId="6DF2643E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vAlign w:val="center"/>
          </w:tcPr>
          <w:p w14:paraId="06FC98BC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vAlign w:val="center"/>
          </w:tcPr>
          <w:p w14:paraId="237C21AA" w14:textId="358D0FCB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77631"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B"/>
            </w:r>
          </w:p>
        </w:tc>
        <w:tc>
          <w:tcPr>
            <w:tcW w:w="456" w:type="dxa"/>
            <w:vAlign w:val="center"/>
          </w:tcPr>
          <w:p w14:paraId="6C244787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vAlign w:val="center"/>
          </w:tcPr>
          <w:p w14:paraId="46D8FEE7" w14:textId="35E53773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vAlign w:val="center"/>
          </w:tcPr>
          <w:p w14:paraId="0DB7BD50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vAlign w:val="center"/>
          </w:tcPr>
          <w:p w14:paraId="5CE64DEC" w14:textId="77777777" w:rsidR="0054404B" w:rsidRPr="00B211E5" w:rsidRDefault="0054404B" w:rsidP="00604CE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0A4848DB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121F9F2D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Align w:val="center"/>
          </w:tcPr>
          <w:p w14:paraId="622A3BDD" w14:textId="77777777" w:rsidR="0054404B" w:rsidRPr="00B211E5" w:rsidRDefault="0054404B" w:rsidP="00604CE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0A52D9" w14:textId="77777777" w:rsidR="0054404B" w:rsidRPr="00A4192A" w:rsidRDefault="0054404B" w:rsidP="00C451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DAB8E" w14:textId="77777777" w:rsidR="0054404B" w:rsidRPr="00A4192A" w:rsidRDefault="0054404B" w:rsidP="00911D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0D0AA" w14:textId="487190A8" w:rsidR="007D4FE3" w:rsidRPr="00B211E5" w:rsidRDefault="0054404B" w:rsidP="00B211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14:paraId="6F1C4543" w14:textId="4D965037" w:rsidR="00584F17" w:rsidRPr="00B211E5" w:rsidRDefault="00584F17" w:rsidP="00C32D57">
      <w:pPr>
        <w:shd w:val="clear" w:color="auto" w:fill="FFFFFF"/>
        <w:spacing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211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Расчет результатов</w:t>
      </w:r>
    </w:p>
    <w:p w14:paraId="45EF5761" w14:textId="77777777" w:rsidR="00B211E5" w:rsidRPr="00911D16" w:rsidRDefault="00B211E5" w:rsidP="00B211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379"/>
        <w:gridCol w:w="415"/>
        <w:gridCol w:w="436"/>
        <w:gridCol w:w="415"/>
        <w:gridCol w:w="435"/>
        <w:gridCol w:w="456"/>
        <w:gridCol w:w="456"/>
        <w:gridCol w:w="438"/>
        <w:gridCol w:w="415"/>
        <w:gridCol w:w="417"/>
        <w:gridCol w:w="456"/>
        <w:gridCol w:w="546"/>
      </w:tblGrid>
      <w:tr w:rsidR="00B211E5" w:rsidRPr="00EE55CE" w14:paraId="613E8F86" w14:textId="77777777" w:rsidTr="00B211E5">
        <w:trPr>
          <w:jc w:val="center"/>
        </w:trPr>
        <w:tc>
          <w:tcPr>
            <w:tcW w:w="957" w:type="dxa"/>
            <w:vAlign w:val="center"/>
          </w:tcPr>
          <w:p w14:paraId="09F7F7F0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79" w:type="dxa"/>
            <w:vAlign w:val="center"/>
          </w:tcPr>
          <w:p w14:paraId="08EF618C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627DE38A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128F215E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17FFCCC5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" w:type="dxa"/>
            <w:vAlign w:val="center"/>
          </w:tcPr>
          <w:p w14:paraId="4B5F6F3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" w:type="dxa"/>
            <w:vAlign w:val="center"/>
          </w:tcPr>
          <w:p w14:paraId="27398B89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" w:type="dxa"/>
            <w:vAlign w:val="center"/>
          </w:tcPr>
          <w:p w14:paraId="65AACD5A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dxa"/>
            <w:vAlign w:val="center"/>
          </w:tcPr>
          <w:p w14:paraId="6494D394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" w:type="dxa"/>
            <w:vAlign w:val="center"/>
          </w:tcPr>
          <w:p w14:paraId="3C85C575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Align w:val="center"/>
          </w:tcPr>
          <w:p w14:paraId="72F4FA89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dxa"/>
            <w:vAlign w:val="center"/>
          </w:tcPr>
          <w:p w14:paraId="3B3C3C3A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vAlign w:val="center"/>
          </w:tcPr>
          <w:p w14:paraId="10DF4AA0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1E5" w:rsidRPr="00EE55CE" w14:paraId="4495472F" w14:textId="77777777" w:rsidTr="00B211E5">
        <w:trPr>
          <w:jc w:val="center"/>
        </w:trPr>
        <w:tc>
          <w:tcPr>
            <w:tcW w:w="957" w:type="dxa"/>
            <w:vAlign w:val="center"/>
          </w:tcPr>
          <w:p w14:paraId="3814F8BF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79" w:type="dxa"/>
            <w:vAlign w:val="center"/>
          </w:tcPr>
          <w:p w14:paraId="179794E6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2D380968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59CDAA0E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4201BBAB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</w:tcPr>
          <w:p w14:paraId="57896E2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4E52CE1D" w14:textId="3BD0918E" w:rsidR="00B211E5" w:rsidRPr="00EE55CE" w:rsidRDefault="003737DA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" w:type="dxa"/>
            <w:vAlign w:val="center"/>
          </w:tcPr>
          <w:p w14:paraId="59BA1E7A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54301665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53D805FE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Align w:val="center"/>
          </w:tcPr>
          <w:p w14:paraId="216AD14B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19EBF2EE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14:paraId="0BD34F48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11E5" w:rsidRPr="00EE55CE" w14:paraId="16298F0F" w14:textId="77777777" w:rsidTr="00B211E5">
        <w:trPr>
          <w:jc w:val="center"/>
        </w:trPr>
        <w:tc>
          <w:tcPr>
            <w:tcW w:w="957" w:type="dxa"/>
            <w:vAlign w:val="center"/>
          </w:tcPr>
          <w:p w14:paraId="2DD8C199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79" w:type="dxa"/>
            <w:vAlign w:val="center"/>
          </w:tcPr>
          <w:p w14:paraId="6F87D728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49560BCC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050F6B1A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" w:type="dxa"/>
            <w:vAlign w:val="center"/>
          </w:tcPr>
          <w:p w14:paraId="3B8C7DB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</w:tcPr>
          <w:p w14:paraId="17BEC073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0BE9CAC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Align w:val="center"/>
          </w:tcPr>
          <w:p w14:paraId="231412D3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5422F1C8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5BA26A49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Align w:val="center"/>
          </w:tcPr>
          <w:p w14:paraId="00D44A3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6B2EDAD8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14:paraId="7F8E6E47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1E5" w:rsidRPr="00EE55CE" w14:paraId="73509040" w14:textId="77777777" w:rsidTr="00B211E5">
        <w:trPr>
          <w:jc w:val="center"/>
        </w:trPr>
        <w:tc>
          <w:tcPr>
            <w:tcW w:w="957" w:type="dxa"/>
            <w:vAlign w:val="center"/>
          </w:tcPr>
          <w:p w14:paraId="5361F044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79" w:type="dxa"/>
            <w:vAlign w:val="center"/>
          </w:tcPr>
          <w:p w14:paraId="6F4B34EC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333A21DE" w14:textId="6B5FD21B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58321D49" w14:textId="4B6CD4B8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159A58FB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vAlign w:val="center"/>
          </w:tcPr>
          <w:p w14:paraId="5D545865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07CFF1E9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" w:type="dxa"/>
            <w:vAlign w:val="center"/>
          </w:tcPr>
          <w:p w14:paraId="4F803B9B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057B797C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6CF04B28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vAlign w:val="center"/>
          </w:tcPr>
          <w:p w14:paraId="598037D0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dxa"/>
            <w:vAlign w:val="center"/>
          </w:tcPr>
          <w:p w14:paraId="26EA1130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14:paraId="7CA2241E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11E5" w:rsidRPr="00EE55CE" w14:paraId="4D819B8E" w14:textId="77777777" w:rsidTr="00B211E5">
        <w:trPr>
          <w:jc w:val="center"/>
        </w:trPr>
        <w:tc>
          <w:tcPr>
            <w:tcW w:w="957" w:type="dxa"/>
            <w:vAlign w:val="center"/>
          </w:tcPr>
          <w:p w14:paraId="74BAE31B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79" w:type="dxa"/>
            <w:vAlign w:val="center"/>
          </w:tcPr>
          <w:p w14:paraId="40A76663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710FCD3D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06417EDF" w14:textId="0E853714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19ACDF18" w14:textId="279EBFCD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</w:tcPr>
          <w:p w14:paraId="17F76A65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09B973E5" w14:textId="1030E488" w:rsidR="00B211E5" w:rsidRPr="00EE55CE" w:rsidRDefault="003737DA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" w:type="dxa"/>
            <w:vAlign w:val="center"/>
          </w:tcPr>
          <w:p w14:paraId="2A9FCB72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4F4C912E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476A7777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Align w:val="center"/>
          </w:tcPr>
          <w:p w14:paraId="5A75DD55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76B8DC3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14:paraId="2CE44D98" w14:textId="3EBBECB4" w:rsidR="00B211E5" w:rsidRPr="00EE55CE" w:rsidRDefault="003737DA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11E5" w:rsidRPr="00EE55CE" w14:paraId="7D9F3409" w14:textId="77777777" w:rsidTr="00B211E5">
        <w:trPr>
          <w:jc w:val="center"/>
        </w:trPr>
        <w:tc>
          <w:tcPr>
            <w:tcW w:w="957" w:type="dxa"/>
            <w:vAlign w:val="center"/>
          </w:tcPr>
          <w:p w14:paraId="0039808A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379" w:type="dxa"/>
            <w:vAlign w:val="center"/>
          </w:tcPr>
          <w:p w14:paraId="3904DB77" w14:textId="4A74912D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0A6439F4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420FFFB6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7AD1BA30" w14:textId="3C6DA700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</w:tcPr>
          <w:p w14:paraId="5AE0B1CE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79121B1A" w14:textId="57A8F785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Align w:val="center"/>
          </w:tcPr>
          <w:p w14:paraId="46A6AA88" w14:textId="0237181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02E9077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40CF19F8" w14:textId="082C8615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Align w:val="center"/>
          </w:tcPr>
          <w:p w14:paraId="64242778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5A0B1869" w14:textId="0D2E3105" w:rsidR="00B211E5" w:rsidRPr="00EE55CE" w:rsidRDefault="00D77631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dxa"/>
            <w:vAlign w:val="center"/>
          </w:tcPr>
          <w:p w14:paraId="76B44A9C" w14:textId="2F208229" w:rsidR="00B211E5" w:rsidRPr="00EE55CE" w:rsidRDefault="00D77631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11E5" w:rsidRPr="00EE55CE" w14:paraId="2BAD22DC" w14:textId="77777777" w:rsidTr="00B211E5">
        <w:trPr>
          <w:jc w:val="center"/>
        </w:trPr>
        <w:tc>
          <w:tcPr>
            <w:tcW w:w="957" w:type="dxa"/>
            <w:vAlign w:val="center"/>
          </w:tcPr>
          <w:p w14:paraId="5F9C36BA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379" w:type="dxa"/>
            <w:vAlign w:val="center"/>
          </w:tcPr>
          <w:p w14:paraId="06EC6859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366BCB97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606E2E9A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7DFEC679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</w:tcPr>
          <w:p w14:paraId="32110BD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52FF0E24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Align w:val="center"/>
          </w:tcPr>
          <w:p w14:paraId="1DCE6448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11E9D289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523E83F9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Align w:val="center"/>
          </w:tcPr>
          <w:p w14:paraId="4359B5C2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639EA632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14:paraId="585ABA62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11E5" w:rsidRPr="00EE55CE" w14:paraId="23E28D69" w14:textId="77777777" w:rsidTr="00B211E5">
        <w:trPr>
          <w:trHeight w:val="138"/>
          <w:jc w:val="center"/>
        </w:trPr>
        <w:tc>
          <w:tcPr>
            <w:tcW w:w="957" w:type="dxa"/>
            <w:vAlign w:val="center"/>
          </w:tcPr>
          <w:p w14:paraId="2C1F22EC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379" w:type="dxa"/>
            <w:vAlign w:val="center"/>
          </w:tcPr>
          <w:p w14:paraId="418B78C6" w14:textId="70F149BE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1EA510E2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3D85767C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441F385B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</w:tcPr>
          <w:p w14:paraId="7CC1D592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332B2C10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Align w:val="center"/>
          </w:tcPr>
          <w:p w14:paraId="1A463C8E" w14:textId="73A6F262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138DC5CA" w14:textId="66AD9D40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40E9A4AF" w14:textId="360B4C75" w:rsidR="00B211E5" w:rsidRPr="00EE55CE" w:rsidRDefault="00D77631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Align w:val="center"/>
          </w:tcPr>
          <w:p w14:paraId="5E5FA04B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15954B78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14:paraId="1B7CF57D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1E5" w:rsidRPr="00EE55CE" w14:paraId="16F4A2B3" w14:textId="77777777" w:rsidTr="00B211E5">
        <w:trPr>
          <w:trHeight w:val="149"/>
          <w:jc w:val="center"/>
        </w:trPr>
        <w:tc>
          <w:tcPr>
            <w:tcW w:w="957" w:type="dxa"/>
            <w:vAlign w:val="center"/>
          </w:tcPr>
          <w:p w14:paraId="4557B62F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379" w:type="dxa"/>
            <w:vAlign w:val="center"/>
          </w:tcPr>
          <w:p w14:paraId="50F4F606" w14:textId="4350FA6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608F32EC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70A17367" w14:textId="50817389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7CD5374B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</w:tcPr>
          <w:p w14:paraId="1AB72246" w14:textId="113A21A5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7EAA8BCD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Align w:val="center"/>
          </w:tcPr>
          <w:p w14:paraId="6FC23666" w14:textId="7E29665E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08ADDBDF" w14:textId="15492388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10D8B462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Align w:val="center"/>
          </w:tcPr>
          <w:p w14:paraId="648CDA2F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0A9B1AF7" w14:textId="31E4C3CA" w:rsidR="00B211E5" w:rsidRPr="00EE55CE" w:rsidRDefault="00EE55CE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dxa"/>
            <w:vAlign w:val="center"/>
          </w:tcPr>
          <w:p w14:paraId="7B6619B1" w14:textId="3037FCBE" w:rsidR="00B211E5" w:rsidRPr="00EE55CE" w:rsidRDefault="00EE55CE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11E5" w:rsidRPr="00EE55CE" w14:paraId="28B3EB1F" w14:textId="77777777" w:rsidTr="00B211E5">
        <w:trPr>
          <w:trHeight w:val="92"/>
          <w:jc w:val="center"/>
        </w:trPr>
        <w:tc>
          <w:tcPr>
            <w:tcW w:w="957" w:type="dxa"/>
            <w:vAlign w:val="center"/>
          </w:tcPr>
          <w:p w14:paraId="42126932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9" w:type="dxa"/>
            <w:vAlign w:val="center"/>
          </w:tcPr>
          <w:p w14:paraId="575A7788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44A88A7A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10D53DA5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5FAA95D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</w:tcPr>
          <w:p w14:paraId="2E425994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427356C3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" w:type="dxa"/>
            <w:vAlign w:val="center"/>
          </w:tcPr>
          <w:p w14:paraId="5DD4421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dxa"/>
            <w:vAlign w:val="center"/>
          </w:tcPr>
          <w:p w14:paraId="32F76E1A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" w:type="dxa"/>
            <w:vAlign w:val="center"/>
          </w:tcPr>
          <w:p w14:paraId="5947B2CF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Align w:val="center"/>
          </w:tcPr>
          <w:p w14:paraId="2EA3A776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575C21CC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14:paraId="04897757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1E5" w:rsidRPr="00EE55CE" w14:paraId="192716FD" w14:textId="77777777" w:rsidTr="00B211E5">
        <w:trPr>
          <w:trHeight w:val="103"/>
          <w:jc w:val="center"/>
        </w:trPr>
        <w:tc>
          <w:tcPr>
            <w:tcW w:w="957" w:type="dxa"/>
            <w:vAlign w:val="center"/>
          </w:tcPr>
          <w:p w14:paraId="194FC5AD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379" w:type="dxa"/>
            <w:vAlign w:val="center"/>
          </w:tcPr>
          <w:p w14:paraId="245F4748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763E48EE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4E80C00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3C52D5C8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</w:tcPr>
          <w:p w14:paraId="50E0375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44B6FA37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Align w:val="center"/>
          </w:tcPr>
          <w:p w14:paraId="3AA9D703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dxa"/>
            <w:vAlign w:val="center"/>
          </w:tcPr>
          <w:p w14:paraId="20AA6F6D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45815A33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Align w:val="center"/>
          </w:tcPr>
          <w:p w14:paraId="0E6E39D0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dxa"/>
            <w:vAlign w:val="center"/>
          </w:tcPr>
          <w:p w14:paraId="35AC8787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Align w:val="center"/>
          </w:tcPr>
          <w:p w14:paraId="36D80AE7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1E5" w:rsidRPr="00EE55CE" w14:paraId="3ACEBDFF" w14:textId="77777777" w:rsidTr="00B211E5">
        <w:trPr>
          <w:trHeight w:val="126"/>
          <w:jc w:val="center"/>
        </w:trPr>
        <w:tc>
          <w:tcPr>
            <w:tcW w:w="957" w:type="dxa"/>
            <w:vAlign w:val="center"/>
          </w:tcPr>
          <w:p w14:paraId="0BA99DF0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379" w:type="dxa"/>
            <w:vAlign w:val="center"/>
          </w:tcPr>
          <w:p w14:paraId="051CB23E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38EEB4E3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Align w:val="center"/>
          </w:tcPr>
          <w:p w14:paraId="389E436E" w14:textId="7FA3B07D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2A8D9A12" w14:textId="45B6B222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</w:tcPr>
          <w:p w14:paraId="155C667B" w14:textId="0CDC8C9C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Align w:val="center"/>
          </w:tcPr>
          <w:p w14:paraId="14D42A2B" w14:textId="040AF060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Align w:val="center"/>
          </w:tcPr>
          <w:p w14:paraId="2A6270EA" w14:textId="32B4531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1D928AD1" w14:textId="4AE46662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vAlign w:val="center"/>
          </w:tcPr>
          <w:p w14:paraId="19E4242F" w14:textId="37388CF4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Align w:val="center"/>
          </w:tcPr>
          <w:p w14:paraId="604CD1A6" w14:textId="0F842DD5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center"/>
          </w:tcPr>
          <w:p w14:paraId="7E13BE71" w14:textId="5CDEF8E7" w:rsidR="00B211E5" w:rsidRPr="00EE55CE" w:rsidRDefault="00D77631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dxa"/>
            <w:vAlign w:val="center"/>
          </w:tcPr>
          <w:p w14:paraId="567DFFE4" w14:textId="70FF9C6B" w:rsidR="00B211E5" w:rsidRPr="00EE55CE" w:rsidRDefault="00D77631" w:rsidP="0060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11E5" w:rsidRPr="00EE55CE" w14:paraId="0B6A19E0" w14:textId="77777777" w:rsidTr="00B211E5">
        <w:trPr>
          <w:trHeight w:val="103"/>
          <w:jc w:val="center"/>
        </w:trPr>
        <w:tc>
          <w:tcPr>
            <w:tcW w:w="957" w:type="dxa"/>
            <w:vAlign w:val="center"/>
          </w:tcPr>
          <w:p w14:paraId="285BB64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vAlign w:val="center"/>
          </w:tcPr>
          <w:p w14:paraId="616BB48D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5" w:type="dxa"/>
            <w:vAlign w:val="center"/>
          </w:tcPr>
          <w:p w14:paraId="7BFA765C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6" w:type="dxa"/>
            <w:vAlign w:val="center"/>
          </w:tcPr>
          <w:p w14:paraId="529BB243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415" w:type="dxa"/>
            <w:vAlign w:val="center"/>
          </w:tcPr>
          <w:p w14:paraId="3A12A482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35" w:type="dxa"/>
            <w:vAlign w:val="center"/>
          </w:tcPr>
          <w:p w14:paraId="783DE5D7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49" w:type="dxa"/>
            <w:vAlign w:val="center"/>
          </w:tcPr>
          <w:p w14:paraId="79A76868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43" w:type="dxa"/>
            <w:vAlign w:val="center"/>
          </w:tcPr>
          <w:p w14:paraId="265D4F00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8" w:type="dxa"/>
            <w:vAlign w:val="center"/>
          </w:tcPr>
          <w:p w14:paraId="64AC7828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5" w:type="dxa"/>
            <w:vAlign w:val="center"/>
          </w:tcPr>
          <w:p w14:paraId="478A8979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17" w:type="dxa"/>
            <w:vAlign w:val="center"/>
          </w:tcPr>
          <w:p w14:paraId="28C8B2DC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438" w:type="dxa"/>
            <w:vAlign w:val="center"/>
          </w:tcPr>
          <w:p w14:paraId="36827BD6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46" w:type="dxa"/>
            <w:vAlign w:val="center"/>
          </w:tcPr>
          <w:p w14:paraId="46D59962" w14:textId="77777777" w:rsidR="00B211E5" w:rsidRPr="00EE55CE" w:rsidRDefault="00B211E5" w:rsidP="00604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</w:tr>
      <w:tr w:rsidR="00B211E5" w:rsidRPr="00EE55CE" w14:paraId="1326E672" w14:textId="77777777" w:rsidTr="00B211E5">
        <w:trPr>
          <w:trHeight w:val="161"/>
          <w:jc w:val="center"/>
        </w:trPr>
        <w:tc>
          <w:tcPr>
            <w:tcW w:w="957" w:type="dxa"/>
            <w:vAlign w:val="center"/>
          </w:tcPr>
          <w:p w14:paraId="006F4E9E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79" w:type="dxa"/>
            <w:vAlign w:val="center"/>
          </w:tcPr>
          <w:p w14:paraId="4927A544" w14:textId="77777777" w:rsidR="00B211E5" w:rsidRPr="00EE55CE" w:rsidRDefault="00B211E5" w:rsidP="00604C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5" w:type="dxa"/>
            <w:vAlign w:val="center"/>
          </w:tcPr>
          <w:p w14:paraId="10FBFF71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dxa"/>
            <w:vAlign w:val="center"/>
          </w:tcPr>
          <w:p w14:paraId="2E8359E9" w14:textId="77777777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" w:type="dxa"/>
            <w:vAlign w:val="center"/>
          </w:tcPr>
          <w:p w14:paraId="001CFA8B" w14:textId="3B8BD45B" w:rsidR="00B211E5" w:rsidRPr="00EE55CE" w:rsidRDefault="00EE55CE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" w:type="dxa"/>
            <w:vAlign w:val="center"/>
          </w:tcPr>
          <w:p w14:paraId="72C45121" w14:textId="0502B154" w:rsidR="00B211E5" w:rsidRPr="00EE55CE" w:rsidRDefault="00EE55CE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" w:type="dxa"/>
            <w:vAlign w:val="center"/>
          </w:tcPr>
          <w:p w14:paraId="70694663" w14:textId="0C3B7A1F" w:rsidR="00B211E5" w:rsidRPr="00EE55CE" w:rsidRDefault="00EE55CE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3" w:type="dxa"/>
            <w:vAlign w:val="center"/>
          </w:tcPr>
          <w:p w14:paraId="11BE45AB" w14:textId="395F72DC" w:rsidR="00B211E5" w:rsidRPr="00EE55CE" w:rsidRDefault="00EE55CE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8" w:type="dxa"/>
            <w:vAlign w:val="center"/>
          </w:tcPr>
          <w:p w14:paraId="4B8374C8" w14:textId="1DC634A5" w:rsidR="00B211E5" w:rsidRPr="00EE55CE" w:rsidRDefault="00B211E5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" w:type="dxa"/>
            <w:vAlign w:val="center"/>
          </w:tcPr>
          <w:p w14:paraId="0D23F753" w14:textId="7623FB25" w:rsidR="00B211E5" w:rsidRPr="00EE55CE" w:rsidRDefault="00EE55CE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" w:type="dxa"/>
            <w:vAlign w:val="center"/>
          </w:tcPr>
          <w:p w14:paraId="37D3D663" w14:textId="6858FF9D" w:rsidR="00B211E5" w:rsidRPr="00EE55CE" w:rsidRDefault="00EE55CE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" w:type="dxa"/>
            <w:vAlign w:val="center"/>
          </w:tcPr>
          <w:p w14:paraId="54D46663" w14:textId="6B7569B9" w:rsidR="00B211E5" w:rsidRPr="00EE55CE" w:rsidRDefault="00EE55CE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" w:type="dxa"/>
            <w:vAlign w:val="center"/>
          </w:tcPr>
          <w:p w14:paraId="7368B64F" w14:textId="054BE1AB" w:rsidR="00B211E5" w:rsidRPr="00EE55CE" w:rsidRDefault="00EE55CE" w:rsidP="00604C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</w:tr>
    </w:tbl>
    <w:p w14:paraId="3A824C17" w14:textId="77777777" w:rsidR="00B211E5" w:rsidRPr="00A95CB4" w:rsidRDefault="00B211E5" w:rsidP="00A95CB4">
      <w:pPr>
        <w:spacing w:line="360" w:lineRule="auto"/>
        <w:jc w:val="both"/>
        <w:rPr>
          <w:sz w:val="28"/>
          <w:szCs w:val="28"/>
        </w:rPr>
      </w:pPr>
    </w:p>
    <w:p w14:paraId="49AC3C7D" w14:textId="6F997301" w:rsidR="00DB33F5" w:rsidRDefault="00DB33F5" w:rsidP="00DB33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2"/>
        <w:gridCol w:w="783"/>
        <w:gridCol w:w="782"/>
        <w:gridCol w:w="780"/>
        <w:gridCol w:w="784"/>
        <w:gridCol w:w="789"/>
        <w:gridCol w:w="789"/>
        <w:gridCol w:w="795"/>
        <w:gridCol w:w="789"/>
        <w:gridCol w:w="787"/>
        <w:gridCol w:w="787"/>
        <w:gridCol w:w="790"/>
        <w:gridCol w:w="768"/>
      </w:tblGrid>
      <w:tr w:rsidR="00DB33F5" w14:paraId="79725BE5" w14:textId="39348212" w:rsidTr="00DB33F5">
        <w:tc>
          <w:tcPr>
            <w:tcW w:w="786" w:type="dxa"/>
          </w:tcPr>
          <w:p w14:paraId="5AF54F92" w14:textId="69C20A99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02" w:type="dxa"/>
          </w:tcPr>
          <w:p w14:paraId="0FFA8170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14:paraId="184460A9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</w:tcPr>
          <w:p w14:paraId="123CE500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4529EDEB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74991DB2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311520E3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14:paraId="129B7B9C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71E1CCA9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7E756A0C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4241043C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</w:tcPr>
          <w:p w14:paraId="7E5D70D3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14:paraId="2E6EC063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3F5" w14:paraId="51F693EE" w14:textId="69D75341" w:rsidTr="00DB33F5">
        <w:tc>
          <w:tcPr>
            <w:tcW w:w="786" w:type="dxa"/>
          </w:tcPr>
          <w:p w14:paraId="333C650A" w14:textId="5353742C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2" w:type="dxa"/>
          </w:tcPr>
          <w:p w14:paraId="2EFD0C6C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14:paraId="3CD25244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</w:tcPr>
          <w:p w14:paraId="6BAADC08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14C81D3D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5C166A3A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62F60E55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14:paraId="1490B5DD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0E9D90BE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4DC67801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335FE278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</w:tcPr>
          <w:p w14:paraId="5B31ECC2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14:paraId="04A1D4C9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3F5" w14:paraId="1ABA13C9" w14:textId="4F6CD346" w:rsidTr="00DB33F5">
        <w:tc>
          <w:tcPr>
            <w:tcW w:w="786" w:type="dxa"/>
          </w:tcPr>
          <w:p w14:paraId="7B95FBEE" w14:textId="186CC58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2" w:type="dxa"/>
          </w:tcPr>
          <w:p w14:paraId="43EEDDEF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14:paraId="3DC4F90F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</w:tcPr>
          <w:p w14:paraId="4893891E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5F00277A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23F75C86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63A5350D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14:paraId="53F132A6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6730FEF7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5DB242D0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484D78C5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</w:tcPr>
          <w:p w14:paraId="3CFD8F43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14:paraId="1CF1FD5F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3F5" w14:paraId="2EA8E480" w14:textId="0A91F04B" w:rsidTr="00DB33F5">
        <w:tc>
          <w:tcPr>
            <w:tcW w:w="786" w:type="dxa"/>
          </w:tcPr>
          <w:p w14:paraId="6F95C0E9" w14:textId="5A147E3E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2" w:type="dxa"/>
          </w:tcPr>
          <w:p w14:paraId="5F16A201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14:paraId="0251E7D8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</w:tcPr>
          <w:p w14:paraId="1B37F707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4D0C8BCE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755C3A85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6E3DF49A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14:paraId="59DDB48D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296461C3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0B0735D5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43032289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</w:tcPr>
          <w:p w14:paraId="1BFC52E1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14:paraId="1BBC2B5D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3F5" w14:paraId="0CB87192" w14:textId="1CD85884" w:rsidTr="00DB33F5">
        <w:tc>
          <w:tcPr>
            <w:tcW w:w="786" w:type="dxa"/>
          </w:tcPr>
          <w:p w14:paraId="2052DE37" w14:textId="4CE7DCF5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2" w:type="dxa"/>
          </w:tcPr>
          <w:p w14:paraId="2623A40C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14:paraId="40591F73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</w:tcPr>
          <w:p w14:paraId="3618565F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5EB63AF3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10005E36" w14:textId="49861FF0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792B009A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14:paraId="01C2FCA0" w14:textId="4466DEBE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30623029" w14:textId="0367D5C8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41DE6AEA" w14:textId="4180FDD9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381A2BBF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</w:tcPr>
          <w:p w14:paraId="53233AFB" w14:textId="27A4FDF8" w:rsidR="00DB33F5" w:rsidRDefault="00EA2E9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AFD9B6" wp14:editId="0AFABCB1">
                      <wp:simplePos x="0" y="0"/>
                      <wp:positionH relativeFrom="column">
                        <wp:posOffset>423124</wp:posOffset>
                      </wp:positionH>
                      <wp:positionV relativeFrom="paragraph">
                        <wp:posOffset>70278</wp:posOffset>
                      </wp:positionV>
                      <wp:extent cx="488987" cy="162962"/>
                      <wp:effectExtent l="0" t="0" r="19050" b="1524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8987" cy="16296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1DCFF3" id="Прямая соединительная линия 3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5.55pt" to="71.8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CgDxwEAAOADAAAOAAAAZHJzL2Uyb0RvYy54bWysU01v2zAMvQ/ofxB0b+wYQ5oacXpo0V6K&#13;&#10;rdjW3VWZioXpC5IWO/9+lOzYXXcZil4EWSQf33ukdzeDVuQIPkhrGrpelZSA4baV5tDQ5x/3l1tK&#13;&#10;QmSmZcoaaOgJAr3ZX3za9a6GynZWteAJgphQ966hXYyuLorAO9AsrKwDg0FhvWYRP/2haD3rEV2r&#13;&#10;oirLTdFb3zpvOYSAr3djkO4zvhDA41chAkSiGorcYj59Pl/SWex3rD545jrJJxrsHSw0kwabzlB3&#13;&#10;LDLy28t/oLTk3gYr4opbXVghJIesAdWsyzdqvnfMQdaC5gQ32xQ+DpZ/Od6aJ4829C7UwT35pGIQ&#13;&#10;XhOhpPuJM826kCkZsm2n2TYYIuH4+Hm7vd5eUcIxtN5U15sq2VqMMAnO+RAfwGqSLg1V0iRVrGbH&#13;&#10;xxDH1HNKelaG9IhUXZVlTgtWyfZeKpWCeTPgVnlyZDjTOKynZq+ysLUyyGCRlG/xpGDE/waCyBap&#13;&#10;j+LeYLa/zpjKYGYqEdh9LppYpRVdiCxFU24qg7yB/1s4Z+eO1sS5UEtj/ejF310X+WLMP6setSbZ&#13;&#10;L7Y95QFnO3CN8mimlU97+vo7ly8/5v4PAAAA//8DAFBLAwQUAAYACAAAACEARlLRseAAAAANAQAA&#13;&#10;DwAAAGRycy9kb3ducmV2LnhtbExPTU/DMAy9I/EfIiNxY2kZjaau6TSYekOaGBzgljVeW9E4VZNu&#13;&#10;5d/jneBiye/Z76PYzK4XZxxD50lDukhAINXedtRo+HivHlYgQjRkTe8JNfxggE15e1OY3PoLveH5&#13;&#10;EBvBIhRyo6GNccilDHWLzoSFH5CYO/nRmcjr2Eg7mguLu14+JomSznTEDq0Z8KXF+vswOQ371326&#13;&#10;/fKDOn1m2ZQ9j5XchUrr+7t5t+axXYOIOMe/D7h24PxQcrCjn8gG0WtQSvEl42kK4so/LRk4aliq&#13;&#10;FciykP9blL8AAAD//wMAUEsBAi0AFAAGAAgAAAAhALaDOJL+AAAA4QEAABMAAAAAAAAAAAAAAAAA&#13;&#10;AAAAAFtDb250ZW50X1R5cGVzXS54bWxQSwECLQAUAAYACAAAACEAOP0h/9YAAACUAQAACwAAAAAA&#13;&#10;AAAAAAAAAAAvAQAAX3JlbHMvLnJlbHNQSwECLQAUAAYACAAAACEArjAoA8cBAADgAwAADgAAAAAA&#13;&#10;AAAAAAAAAAAuAgAAZHJzL2Uyb0RvYy54bWxQSwECLQAUAAYACAAAACEARlLRseAAAAANAQAADwAA&#13;&#10;AAAAAAAAAAAAAAAhBAAAZHJzL2Rvd25yZXYueG1sUEsFBgAAAAAEAAQA8wAAAC4FAAAAAA==&#13;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5" w:type="dxa"/>
          </w:tcPr>
          <w:p w14:paraId="32C88F9A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3F5" w14:paraId="5B5EB07B" w14:textId="5339E401" w:rsidTr="00DB33F5">
        <w:tc>
          <w:tcPr>
            <w:tcW w:w="786" w:type="dxa"/>
          </w:tcPr>
          <w:p w14:paraId="1AE9AA5C" w14:textId="2ACA2B3F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2" w:type="dxa"/>
          </w:tcPr>
          <w:p w14:paraId="1139475E" w14:textId="12F43A60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14:paraId="5D73A09C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</w:tcPr>
          <w:p w14:paraId="37E57B1B" w14:textId="27FA0566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79B08D00" w14:textId="37685FD9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051E432C" w14:textId="191B5813" w:rsidR="00DB33F5" w:rsidRDefault="00EA2E9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0E89D9" wp14:editId="73F347BF">
                      <wp:simplePos x="0" y="0"/>
                      <wp:positionH relativeFrom="column">
                        <wp:posOffset>415680</wp:posOffset>
                      </wp:positionH>
                      <wp:positionV relativeFrom="paragraph">
                        <wp:posOffset>51630</wp:posOffset>
                      </wp:positionV>
                      <wp:extent cx="534255" cy="238999"/>
                      <wp:effectExtent l="0" t="0" r="24765" b="1524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4255" cy="23899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5B8FCC" id="Прямая соединительная линия 2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5pt,4.05pt" to="74.8pt,2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RrWxwEAAOADAAAOAAAAZHJzL2Uyb0RvYy54bWysU01v2zAMvQ/YfxB0X+y4zdYYcXpo0V2G&#13;&#10;rVjb3VWZioXpC5IWO/9+lOzYbXcZhl0EWXx85Hukd9eDVuQIPkhrGrpelZSA4baV5tDQp8e7D1eU&#13;&#10;hMhMy5Q10NATBHq9f/9u17saKttZ1YInSGJC3buGdjG6uigC70CzsLIODAaF9ZpF/PSHovWsR3at&#13;&#10;iqosPxa99a3zlkMI+Ho7Buk+8wsBPH4TIkAkqqHYW8ynz+dzOov9jtUHz1wn+dQG+4cuNJMGi85U&#13;&#10;tywy8svLP6i05N4GK+KKW11YISSHrAHVrMs3ah465iBrQXOCm20K/4+Wfz3emHuPNvQu1MHd+6Ri&#13;&#10;EF4ToaT7gTPNurBTMmTbTrNtMETC8XFzcVltNpRwDFUXV9vtNtlajDSJzvkQP4PVJF0aqqRJqljN&#13;&#10;jl9CHKFnSHpWhvRYt/pUlhkWrJLtnVQqBfNmwI3y5MhwpnFYT8VeoLC0MtjBIinf4knByP8dBJEt&#13;&#10;tj6Ke8PZ/jxzKoPIlCKw+pw0dZVWdGlkSZqwKQ3yBv5t4ozOFa2Jc6KWxvrRi9dVF/lixJ9Vj1qT&#13;&#10;7GfbnvKAsx24Rnk008qnPX35ndOXH3P/GwAA//8DAFBLAwQUAAYACAAAACEAuRY0uuEAAAAMAQAA&#13;&#10;DwAAAGRycy9kb3ducmV2LnhtbExPy07DMBC8I/EP1iJxo05QHdo0m6pQ5YZUtXCgNzfeJhGxHdlO&#13;&#10;G/4e9wSXlUbz2JliPemeXcj5zhqEdJYAI1Nb1ZkG4fOjeloA80EaJXtrCOGHPKzL+7tC5spezZ4u&#13;&#10;h9CwGGJ8LhHaEIacc1+3pKWf2YFM5M7WaRkidA1XTl5juO75c5JkXMvOxA+tHOitpfr7MGqE3fsu&#13;&#10;3RztkJ2/hBjFq6v41leIjw/TdhXPZgUs0BT+HHDbEPtDGYud7GiUZz1CJkRUIixSYDd6vsyAnRDm&#13;&#10;4gV4WfD/I8pfAAAA//8DAFBLAQItABQABgAIAAAAIQC2gziS/gAAAOEBAAATAAAAAAAAAAAAAAAA&#13;&#10;AAAAAABbQ29udGVudF9UeXBlc10ueG1sUEsBAi0AFAAGAAgAAAAhADj9If/WAAAAlAEAAAsAAAAA&#13;&#10;AAAAAAAAAAAALwEAAF9yZWxzLy5yZWxzUEsBAi0AFAAGAAgAAAAhANv1GtbHAQAA4AMAAA4AAAAA&#13;&#10;AAAAAAAAAAAALgIAAGRycy9lMm9Eb2MueG1sUEsBAi0AFAAGAAgAAAAhALkWNLrhAAAADAEAAA8A&#13;&#10;AAAAAAAAAAAAAAAAIQQAAGRycy9kb3ducmV2LnhtbFBLBQYAAAAABAAEAPMAAAAvBQAAAAA=&#13;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6" w:type="dxa"/>
          </w:tcPr>
          <w:p w14:paraId="7503A05C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14:paraId="272BDE29" w14:textId="75D8BA51" w:rsidR="00DB33F5" w:rsidRDefault="00EA2E9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709B8E" wp14:editId="150F7079">
                      <wp:simplePos x="0" y="0"/>
                      <wp:positionH relativeFrom="column">
                        <wp:posOffset>427330</wp:posOffset>
                      </wp:positionH>
                      <wp:positionV relativeFrom="paragraph">
                        <wp:posOffset>105951</wp:posOffset>
                      </wp:positionV>
                      <wp:extent cx="516456" cy="112288"/>
                      <wp:effectExtent l="0" t="0" r="17145" b="1524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6456" cy="11228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3804D8" id="Прямая соединительная линия 2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5pt,8.35pt" to="74.3pt,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Mw8vAEAANYDAAAOAAAAZHJzL2Uyb0RvYy54bWysU8tu2zAQvBfoPxC813qgcQ3Bcg4JkkvR&#13;&#10;Bm3zAQy1tIjyBZKx5L/vkpKlIGmBouiFIrkzszvL1f561IqcwAdpTUurTUkJGG47aY4tffxx92FH&#13;&#10;SYjMdExZAy09Q6DXh/fv9oNroLa9VR14giImNINraR+ja4oi8B40CxvrwGBQWK9ZxKM/Fp1nA6pr&#13;&#10;VdRluS0G6zvnLYcQ8PZ2CtJD1hcCePwqRIBIVEuxtphXn9entBaHPWuOnrle8rkM9g9VaCYNJl2k&#13;&#10;bllk5NnLN1Jacm+DFXHDrS6sEJJD9oBuqvKVm+89c5C9YHOCW9oU/p8s/3K6MQ8e2zC40AT34JOL&#13;&#10;UXidvlgfGXOzzkuzYIyE4+VVtf14taWEY6iq6nq3S80sVrLzId6D1SRtWqqkSV5Yw06fQ5ygF0i6&#13;&#10;VoYMqFR/KssMC1bJ7k4qlYJ5HuBGeXJi+JJxrOZkL1CYWhmsYDWSd/GsYNL/BoLIDkuvpgRpxlbN&#13;&#10;7udFUxlEJorA7AtprupPpBmbaJDn7m+JCzpntCYuRC2N9b8rdbUvJvzF9eQ12X6y3Tk/a24HDk9+&#13;&#10;mnnQ03S+PGf6+jsefgEAAP//AwBQSwMEFAAGAAgAAAAhABCE21viAAAADQEAAA8AAABkcnMvZG93&#13;&#10;bnJldi54bWxMT01Pg0AQvZv4HzZj4s0utRQIZWn8iEkNJ6sHvW3ZKRDZWcJuC/57pye9TDLz3ryP&#13;&#10;YjvbXpxx9J0jBctFBAKpdqajRsHH+8tdBsIHTUb3jlDBD3rYltdXhc6Nm+gNz/vQCBYhn2sFbQhD&#13;&#10;LqWvW7TaL9yAxNjRjVYHXsdGmlFPLG57eR9FibS6I3Zo9YBPLdbf+5NVUFWP0zKEnU9fp/VnNQxf&#13;&#10;x122Vur2Zn7e8HjYgAg4h78PuHTg/FBysIM7kfGiV5CkK2byPUlBXPA4S0AcFKziGGRZyP8tyl8A&#13;&#10;AAD//wMAUEsBAi0AFAAGAAgAAAAhALaDOJL+AAAA4QEAABMAAAAAAAAAAAAAAAAAAAAAAFtDb250&#13;&#10;ZW50X1R5cGVzXS54bWxQSwECLQAUAAYACAAAACEAOP0h/9YAAACUAQAACwAAAAAAAAAAAAAAAAAv&#13;&#10;AQAAX3JlbHMvLnJlbHNQSwECLQAUAAYACAAAACEA37DMPLwBAADWAwAADgAAAAAAAAAAAAAAAAAu&#13;&#10;AgAAZHJzL2Uyb0RvYy54bWxQSwECLQAUAAYACAAAACEAEITbW+IAAAANAQAADwAAAAAAAAAAAAAA&#13;&#10;AAAWBAAAZHJzL2Rvd25yZXYueG1sUEsFBgAAAAAEAAQA8wAAACUFAAAAAA==&#13;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9F9ED4" wp14:editId="01DA270E">
                      <wp:simplePos x="0" y="0"/>
                      <wp:positionH relativeFrom="column">
                        <wp:posOffset>-52215</wp:posOffset>
                      </wp:positionH>
                      <wp:positionV relativeFrom="paragraph">
                        <wp:posOffset>51630</wp:posOffset>
                      </wp:positionV>
                      <wp:extent cx="479954" cy="54321"/>
                      <wp:effectExtent l="0" t="0" r="15875" b="22225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54" cy="5432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0DD1B5" id="Прямая соединительная линия 2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4.05pt" to="33.7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85/vAEAANUDAAAOAAAAZHJzL2Uyb0RvYy54bWysU9uO2yAQfa/Uf0C8N3bSbLdrxdmHXW1f&#13;&#10;qnbVyweweIhRgUFAY+fvO+DEXvUiVVVfMDDnnJkzjHe3ozXsCCFqdC1fr2rOwEnstDu0/OuXh1dv&#13;&#10;OYtJuE4YdNDyE0R+u3/5Yjf4BjbYo+kgMBJxsRl8y/uUfFNVUfZgRVyhB0dBhcGKRMdwqLogBlK3&#13;&#10;ptrU9ZtqwND5gBJipNv7Kcj3RV8pkOmjUhESMy2n2lJZQ1mf8lrtd6I5BOF7Lc9liH+owgrtKOks&#13;&#10;dS+SYN+D/kXKahkwokoribZCpbSE4oHcrOuf3HzuhYfihZoT/dym+P9k5YfjnXsM1IbBxyb6x5Bd&#13;&#10;jCrY/KX62FiadZqbBWNiki631zc3V1vOJIWutq8369zLauH6ENM7QMvypuVGu2xFNOL4PqYJeoHk&#13;&#10;a+PYQAO0ua7rAotodPegjcnBMg5wZwI7CnrINF6SPUNRauOogsVH2aWTgUn/EyimO6p8PSXII7Zo&#13;&#10;dt8umsYRMlMUZZ9J56r+RDpjMw3K2P0tcUaXjOjSTLTaYfhdqYt9NeEvriev2fYTdqfyqqUdNDvl&#13;&#10;ac5znofz+bnQl79x/wMAAP//AwBQSwMEFAAGAAgAAAAhAJ+hQJjgAAAACwEAAA8AAABkcnMvZG93&#13;&#10;bnJldi54bWxMT01Pg0AQvZv4HzZj4q1daCwQytLYGpMaTlYPetuyUyCys4TdFvz3jie9vGTy3ryP&#13;&#10;YjvbXlxx9J0jBfEyAoFUO9NRo+D97XmRgfBBk9G9I1TwjR625e1NoXPjJnrF6zE0gk3I51pBG8KQ&#13;&#10;S+nrFq32SzcgMXd2o9WBz7GRZtQTm9terqIokVZ3xAmtHnDfYv11vFgFVbWb4hAOPn2Z1h/VMHye&#13;&#10;D9laqfu7+WnD8LgBEXAOfx/wu4H7Q8nFTu5CxotewSJbsVJBFoNgOkkfQJxYlqQgy0L+31D+AAAA&#13;&#10;//8DAFBLAQItABQABgAIAAAAIQC2gziS/gAAAOEBAAATAAAAAAAAAAAAAAAAAAAAAABbQ29udGVu&#13;&#10;dF9UeXBlc10ueG1sUEsBAi0AFAAGAAgAAAAhADj9If/WAAAAlAEAAAsAAAAAAAAAAAAAAAAALwEA&#13;&#10;AF9yZWxzLy5yZWxzUEsBAi0AFAAGAAgAAAAhAMbzzn+8AQAA1QMAAA4AAAAAAAAAAAAAAAAALgIA&#13;&#10;AGRycy9lMm9Eb2MueG1sUEsBAi0AFAAGAAgAAAAhAJ+hQJjgAAAACwEAAA8AAAAAAAAAAAAAAAAA&#13;&#10;FgQAAGRycy9kb3ducmV2LnhtbFBLBQYAAAAABAAEAPMAAAAjBQAAAAA=&#13;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6" w:type="dxa"/>
          </w:tcPr>
          <w:p w14:paraId="58F6A4BB" w14:textId="2918FE28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091A91F9" w14:textId="13B14A3C" w:rsidR="00DB33F5" w:rsidRDefault="00EA2E9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A33DBC" wp14:editId="0E8EB48D">
                      <wp:simplePos x="0" y="0"/>
                      <wp:positionH relativeFrom="column">
                        <wp:posOffset>-62054</wp:posOffset>
                      </wp:positionH>
                      <wp:positionV relativeFrom="paragraph">
                        <wp:posOffset>151218</wp:posOffset>
                      </wp:positionV>
                      <wp:extent cx="987035" cy="63374"/>
                      <wp:effectExtent l="0" t="0" r="16510" b="13335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035" cy="6337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1844C" id="Прямая соединительная линия 2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1.9pt" to="72.8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BO1xgEAAN8DAAAOAAAAZHJzL2Uyb0RvYy54bWysU02P0zAQvSPxHyzfadIWtkvUdA+7Wi4I&#13;&#10;Vixw99rjxsJfsk2T/nvGTposywUhLpbjefNm3pvJ/mYwmpwgROVsS9ermhKw3Alljy399vX+zTUl&#13;&#10;MTErmHYWWnqGSG8Or1/te9/AxnVOCwgESWxset/SLiXfVFXkHRgWV86DxaB0wbCEn+FYicB6ZDe6&#13;&#10;2tT1VdW7IHxwHGLE17sxSA+FX0rg6bOUERLRLcXeUjlDOZ/yWR32rDkG5jvFpzbYP3RhmLJYdKa6&#13;&#10;Y4mRn0H9QWUUDy46mVbcmcpJqTgUDahmXb9Q89gxD0ULmhP9bFP8f7T80+nWPgS0ofexif4hZBWD&#13;&#10;DIZIrfx3nGnRhZ2Sodh2nm2DIRGOj++vd/X2HSUcQ1fb7e5tdrUaWTKbDzF9AGdIvrRUK5tFsYad&#13;&#10;PsY0Qi+Q/Kwt6bHsZlfXBRadVuJeaZ2DZTHgVgdyYjjSNKynYs9QWFpb7GBRVG7prGHk/wKSKIGd&#13;&#10;j9pecIofF05tEZlTJFafk6au8oYujSxJEzanQVnAv02c0aWis2lONMq6MHrxe9VFvhzxF9Wj1iz7&#13;&#10;yYlzmW+xA7eojGba+Lymz79L+vJfHn4BAAD//wMAUEsDBBQABgAIAAAAIQDzzcEC4QAAAA0BAAAP&#13;&#10;AAAAZHJzL2Rvd25yZXYueG1sTI9BT8MwDIXvSPyHyEjctnQbraBrOg2m3pAmBge4ZY3XVjROlaRb&#13;&#10;+fd4J7jYsp/8/L1iM9lenNGHzpGCxTwBgVQ701Gj4OO9mj2CCFGT0b0jVPCDATbl7U2hc+Mu9Ibn&#13;&#10;Q2wEm1DItYI2xiGXMtQtWh3mbkBi7eS81ZFH30jj9YXNbS+XSZJJqzviD60e8KXF+vswWgX71/1i&#13;&#10;++WG7PSZpmP67Cu5C5VS93fTbs1luwYRcYp/F3DNwPxQMtjRjWSC6BXMnhg/KliuuF/1hzQDcVSw&#13;&#10;4oUsC/k/RfkLAAD//wMAUEsBAi0AFAAGAAgAAAAhALaDOJL+AAAA4QEAABMAAAAAAAAAAAAAAAAA&#13;&#10;AAAAAFtDb250ZW50X1R5cGVzXS54bWxQSwECLQAUAAYACAAAACEAOP0h/9YAAACUAQAACwAAAAAA&#13;&#10;AAAAAAAAAAAvAQAAX3JlbHMvLnJlbHNQSwECLQAUAAYACAAAACEA8/QTtcYBAADfAwAADgAAAAAA&#13;&#10;AAAAAAAAAAAuAgAAZHJzL2Uyb0RvYy54bWxQSwECLQAUAAYACAAAACEA883BAuEAAAANAQAADwAA&#13;&#10;AAAAAAAAAAAAAAAgBAAAZHJzL2Rvd25yZXYueG1sUEsFBgAAAAAEAAQA8wAAAC4FAAAAAA==&#13;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5" w:type="dxa"/>
          </w:tcPr>
          <w:p w14:paraId="14AF1783" w14:textId="3BC002D5" w:rsidR="00DB33F5" w:rsidRDefault="00EA2E9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397E8B" wp14:editId="1D5CD0B2">
                      <wp:simplePos x="0" y="0"/>
                      <wp:positionH relativeFrom="column">
                        <wp:posOffset>424991</wp:posOffset>
                      </wp:positionH>
                      <wp:positionV relativeFrom="paragraph">
                        <wp:posOffset>51630</wp:posOffset>
                      </wp:positionV>
                      <wp:extent cx="497978" cy="99588"/>
                      <wp:effectExtent l="0" t="0" r="22860" b="1524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7978" cy="9958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5F2A4" id="Прямая соединительная линия 3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4.05pt" to="72.6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AZHxQEAAN8DAAAOAAAAZHJzL2Uyb0RvYy54bWysU02P0zAQvSPxHyzfadIKaBs13cOulguC&#13;&#10;FSzcvfa4sfCXbNOk/56xkybLckGIi+V43ryZ92ZyuBmMJmcIUTnb0vWqpgQsd0LZU0u/Pd6/2VES&#13;&#10;E7OCaWehpReI9Ob4+tWh9w1sXOe0gECQxMam9y3tUvJNVUXegWFx5TxYDEoXDEv4GU6VCKxHdqOr&#13;&#10;TV2/r3oXhA+OQ4z4ejcG6bHwSwk8fZYyQiK6pdhbKmco51M+q+OBNafAfKf41Ab7hy4MUxaLzlR3&#13;&#10;LDHyM6g/qIziwUUn04o7UzkpFYeiAdWs6xdqvnbMQ9GC5kQ/2xT/Hy3/dL61DwFt6H1son8IWcUg&#13;&#10;gyFSK/8dZ1p0YadkKLZdZttgSITj49v9dr/FOXMM7ffvdrvsajWyZDYfYvoAzpB8aalWNotiDTt/&#13;&#10;jGmEXiH5WVvSY9nNtq4LLDqtxL3SOgfLYsCtDuTMcKRpWE/FnqGwtLbYwaKo3NJFw8j/BSRRAjsf&#13;&#10;tb3gFD+unNoiMqdIrD4nTV3lDV0aWZImbE6DsoB/mzijS0Vn05xolHVh9OL3qot8OeKvqketWfaT&#13;&#10;E5cy32IHblEZzbTxeU2ff5f05b88/gIAAP//AwBQSwMEFAAGAAgAAAAhAOxcSmPhAAAADAEAAA8A&#13;&#10;AABkcnMvZG93bnJldi54bWxMT01Pg0AQvZv4HzZj4s0utEKQMjTVhptJY/Wgty07BSI7S9ilxX/v&#13;&#10;9qSXSV7ex7xXbGbTizONrrOMEC8iEMS11R03CB/v1UMGwnnFWvWWCeGHHGzK25tC5dpe+I3OB9+I&#13;&#10;EMIuVwit90MupatbMsot7EAcuJMdjfIBjo3Uo7qEcNPLZRSl0qiOw4dWDfTSUv19mAzC/nUfb7/s&#13;&#10;kJ4+k2RKnsdK7lyFeH8379bhbNcgPM3+zwHXDaE/lKHY0U6snegR0vQpKBGyGMSVfkxWII4Iy1UG&#13;&#10;sizk/xHlLwAAAP//AwBQSwECLQAUAAYACAAAACEAtoM4kv4AAADhAQAAEwAAAAAAAAAAAAAAAAAA&#13;&#10;AAAAW0NvbnRlbnRfVHlwZXNdLnhtbFBLAQItABQABgAIAAAAIQA4/SH/1gAAAJQBAAALAAAAAAAA&#13;&#10;AAAAAAAAAC8BAABfcmVscy8ucmVsc1BLAQItABQABgAIAAAAIQDVXAZHxQEAAN8DAAAOAAAAAAAA&#13;&#10;AAAAAAAAAC4CAABkcnMvZTJvRG9jLnhtbFBLAQItABQABgAIAAAAIQDsXEpj4QAAAAwBAAAPAAAA&#13;&#10;AAAAAAAAAAAAAB8EAABkcnMvZG93bnJldi54bWxQSwUGAAAAAAQABADzAAAALQUAAAAA&#13;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7" w:type="dxa"/>
          </w:tcPr>
          <w:p w14:paraId="0AE041D3" w14:textId="0CBEFDF8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14:paraId="6EECEB21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3F5" w14:paraId="6339CAFD" w14:textId="120538FE" w:rsidTr="00DB33F5">
        <w:tc>
          <w:tcPr>
            <w:tcW w:w="786" w:type="dxa"/>
          </w:tcPr>
          <w:p w14:paraId="5AA55345" w14:textId="362EF49F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2" w:type="dxa"/>
          </w:tcPr>
          <w:p w14:paraId="1378702F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14:paraId="0E74870E" w14:textId="70895D77" w:rsidR="00DB33F5" w:rsidRDefault="00C16B24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D39464" wp14:editId="4890A9F8">
                      <wp:simplePos x="0" y="0"/>
                      <wp:positionH relativeFrom="column">
                        <wp:posOffset>420357</wp:posOffset>
                      </wp:positionH>
                      <wp:positionV relativeFrom="paragraph">
                        <wp:posOffset>108654</wp:posOffset>
                      </wp:positionV>
                      <wp:extent cx="489252" cy="72428"/>
                      <wp:effectExtent l="0" t="0" r="19050" b="1651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9252" cy="7242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77AF40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8.55pt" to="71.6pt,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OTgrwEAAKYDAAAOAAAAZHJzL2Uyb0RvYy54bWysU01P3DAQvSP1P1i+d52NoGyjzXIAwQVR&#13;&#10;VKB344w3Vv0l22yy/75jZwmID6mqerEcz8yb995M1mej0WQHISpnW7pcVJSAFa5TdtvSh/vLrytK&#13;&#10;YuK249pZaOkeIj3bfDlaD76B2vVOdxAIgtjYDL6lfUq+YSyKHgyPC+fBYlC6YHjCz7BlXeADohvN&#13;&#10;6qr6xgYXOh+cgBjx9WIK0k3BlxJE+iFlhER0S5FbKmco52M+2WbNm23gvlfiQIP/AwvDlcWmM9QF&#13;&#10;T5w8BfUOyigRXHQyLYQzzEmpBBQNqGZZvVFz13MPRQuaE/1sU/x/sOJmd25vA9ow+NhEfxuyilEG&#13;&#10;Q6RW/hfOtOhCpmQstu1n22BMRODj8ep7fVJTIjB0Wh/Xq+wqm1Aymg8xXYEzJF9aqpXNonjDd9cx&#13;&#10;TanPKflZWzJg2/q0KuNhL8TKLe01TGk/QRLVIYGJYtkZONeB7DhOu/u9PPDQFjNziVRaz0VV4fBp&#13;&#10;0SE3l0HZo78tnLNLR2fTXGiUdeGjrml8piqnfLTvldZ8fXTdvoypBHAZisOHxc3b9vq7lL/8Xps/&#13;&#10;AAAA//8DAFBLAwQUAAYACAAAACEAHTd2U94AAAANAQAADwAAAGRycy9kb3ducmV2LnhtbExPTU/D&#13;&#10;MAy9I/EfIiNxY+k66Kqu6QRDiMsu2/gBWeM1FY1TJdlW/j3eCS6W/J79Pur15AZxwRB7TwrmswwE&#13;&#10;UutNT52Cr8PHUwkiJk1GD55QwQ9GWDf3d7WujL/SDi/71AkWoVhpBTalsZIythadjjM/IjF38sHp&#13;&#10;xGvopAn6yuJukHmWFdLpntjB6hE3Ftvv/dkpcJvP5dbvymnaxmDi22mRrCOlHh+m9xWP1xWIhFP6&#13;&#10;+4BbB84PDQc7+jOZKAYFRZHzJePLOYgb/7xg4KggL19ANrX836L5BQAA//8DAFBLAQItABQABgAI&#13;&#10;AAAAIQC2gziS/gAAAOEBAAATAAAAAAAAAAAAAAAAAAAAAABbQ29udGVudF9UeXBlc10ueG1sUEsB&#13;&#10;Ai0AFAAGAAgAAAAhADj9If/WAAAAlAEAAAsAAAAAAAAAAAAAAAAALwEAAF9yZWxzLy5yZWxzUEsB&#13;&#10;Ai0AFAAGAAgAAAAhAOI45OCvAQAApgMAAA4AAAAAAAAAAAAAAAAALgIAAGRycy9lMm9Eb2MueG1s&#13;&#10;UEsBAi0AFAAGAAgAAAAhAB03dlPeAAAADQEAAA8AAAAAAAAAAAAAAAAACQQAAGRycy9kb3ducmV2&#13;&#10;LnhtbFBLBQYAAAAABAAEAPMAAAAUBQAAAAA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99" w:type="dxa"/>
          </w:tcPr>
          <w:p w14:paraId="276DDE9B" w14:textId="5478551D" w:rsidR="00DB33F5" w:rsidRDefault="00EA2E9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662030" wp14:editId="7803733A">
                      <wp:simplePos x="0" y="0"/>
                      <wp:positionH relativeFrom="column">
                        <wp:posOffset>413102</wp:posOffset>
                      </wp:positionH>
                      <wp:positionV relativeFrom="paragraph">
                        <wp:posOffset>32926</wp:posOffset>
                      </wp:positionV>
                      <wp:extent cx="506931" cy="72484"/>
                      <wp:effectExtent l="12700" t="12700" r="13970" b="1651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6931" cy="7248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0C247A" id="Прямая соединительная линия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2.6pt" to="72.45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reIxgEAAN8DAAAOAAAAZHJzL2Uyb0RvYy54bWysU8tu2zAQvBfIPxC8x5LdJE0EyzkkSC5F&#13;&#10;G/R1Z8ilRZQvkKwl/32XlCwl6aUoeiEo7uzszuxqezsYTQ4QonK2petVTQlY7oSy+5Z+//Zwfk1J&#13;&#10;TMwKpp2Flh4h0tvd2btt7xvYuM5pAYEgiY1N71vapeSbqoq8A8PiynmwGJQuGJbwM+wrEViP7EZX&#13;&#10;m7q+qnoXhA+OQ4z4ej8G6a7wSwk8fZYyQiK6pdhbKmco53M+q92WNfvAfKf41Ab7hy4MUxaLzlT3&#13;&#10;LDHyK6g/qIziwUUn04o7UzkpFYeiAdWs6zdqvnbMQ9GC5kQ/2xT/Hy3/dLizTwFt6H1son8KWcUg&#13;&#10;gyFSK/8DZ1p0YadkKLYdZ9tgSITj42V9dfN+TQnH0IfNxfVFdrUaWTKbDzE9gjMkX1qqlc2iWMMO&#13;&#10;H2MaoSdIftaW9Fj2pr6sCyw6rcSD0joHy2LAnQ7kwHCkaVhPxV6gsLS22MGiqNzSUcPI/wUkUQI7&#13;&#10;H7W94RQ/T5zaIjKnSKw+J01d5Q1dGlmSJmxOg7KAf5s4o0tFZ9OcaJR1YfTiddVFvhzxJ9Wj1iz7&#13;&#10;2YljmW+xA7eojGba+LymL79L+vJf7n4DAAD//wMAUEsDBBQABgAIAAAAIQCNd56R3wAAAAwBAAAP&#13;&#10;AAAAZHJzL2Rvd25yZXYueG1sTE/LTsNADLwj8Q8rI3Gjm1ZtgDSbioeQANFDCx/gZE0SNeuNstsm&#13;&#10;/D3uCS6WrRnPI99MrlMnGkLr2cB8loAirrxtuTbw9flycwcqRGSLnWcy8EMBNsXlRY6Z9SPv6LSP&#13;&#10;tRIRDhkaaGLsM61D1ZDDMPM9sWDffnAY5RxqbQccRdx1epEkqXbYsjg02NNTQ9Vhf3QGqrft7fbg&#13;&#10;aSy19fH91e4+8LEx5vpqel7LeFiDijTFvw84d5D8UEiw0h/ZBtUZSFdzYRpYLUCd4eXyHlQpS5qC&#13;&#10;LnL9v0TxCwAA//8DAFBLAQItABQABgAIAAAAIQC2gziS/gAAAOEBAAATAAAAAAAAAAAAAAAAAAAA&#13;&#10;AABbQ29udGVudF9UeXBlc10ueG1sUEsBAi0AFAAGAAgAAAAhADj9If/WAAAAlAEAAAsAAAAAAAAA&#13;&#10;AAAAAAAALwEAAF9yZWxzLy5yZWxzUEsBAi0AFAAGAAgAAAAhACEyt4jGAQAA3wMAAA4AAAAAAAAA&#13;&#10;AAAAAAAALgIAAGRycy9lMm9Eb2MueG1sUEsBAi0AFAAGAAgAAAAhAI13npHfAAAADAEAAA8AAAAA&#13;&#10;AAAAAAAAAAAAIAQAAGRycy9kb3ducmV2LnhtbFBLBQYAAAAABAAEAPMAAAAs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2" w:type="dxa"/>
          </w:tcPr>
          <w:p w14:paraId="3D01B4D4" w14:textId="2438B15A" w:rsidR="00DB33F5" w:rsidRDefault="00EA2E9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F88CC2" wp14:editId="24B832EB">
                      <wp:simplePos x="0" y="0"/>
                      <wp:positionH relativeFrom="column">
                        <wp:posOffset>428116</wp:posOffset>
                      </wp:positionH>
                      <wp:positionV relativeFrom="paragraph">
                        <wp:posOffset>32926</wp:posOffset>
                      </wp:positionV>
                      <wp:extent cx="485504" cy="72484"/>
                      <wp:effectExtent l="12700" t="12700" r="22860" b="1651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504" cy="7248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3A39E" id="Прямая соединительная линия 2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2.6pt" to="71.95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tHsvAEAANUDAAAOAAAAZHJzL2Uyb0RvYy54bWysU8tu2zAQvBfoPxC815INu3UFyzkkSC9F&#13;&#10;G/TxAQy5tIjyBZK15L/vkpKloA+gCHKhSO7M7M5ydbgZjCZnCFE529L1qqYELHdC2VNLv3+7f7On&#13;&#10;JCZmBdPOQksvEOnN8fWrQ+8b2LjOaQGBoIiNTe9b2qXkm6qKvAPD4sp5sBiULhiW8BhOlQisR3Wj&#13;&#10;q01dv616F4QPjkOMeHs3Bumx6EsJPH2WMkIiuqVYWyprKOtjXqvjgTWnwHyn+FQGe0YVhimLSWep&#13;&#10;O5YY+RnUH1JG8eCik2nFnamclIpD8YBu1vVvbr52zEPxgs2Jfm5TfDlZ/ul8ax8CtqH3sYn+IWQX&#13;&#10;gwwmf7E+MpRmXeZmwZAIx8vtfrert5RwDL3bbPfb3Mtq4foQ0wdwhuRNS7Wy2Qpr2PljTCP0CsnX&#13;&#10;2pIeB+h9vasLLDqtxL3SOgfLOMCtDuTM8CHTsJ6SPUFham2xgsVH2aWLhlH/C0iiBFa+HhPkEVs0&#13;&#10;xY+rpraIzBSJ2WfSVNW/SBM206CM3f8SZ3TJ6GyaiUZZF/5W6mJfjvir69Frtv3oxKW8amkHzk55&#13;&#10;mmnO83A+PRf68jcefwEAAP//AwBQSwMEFAAGAAgAAAAhAPHLqfLiAAAADAEAAA8AAABkcnMvZG93&#13;&#10;bnJldi54bWxMT01PwkAQvZv4HzZj4oXAFsQipVuiVRJvIhi9Lt2hrXZnm+4C1V/vcNLLZCbvzftI&#13;&#10;l71txBE7XztSMB5FIJAKZ2oqFbxtV8M7ED5oMrpxhAq+0cMyu7xIdWLciV7xuAmlYBHyiVZQhdAm&#13;&#10;UvqiQqv9yLVIjO1dZ3Xgsyul6fSJxW0jJ1EUS6trYodKt5hXWHxtDlbB/mX+/vAxyNdPW/s8y8fl&#13;&#10;px/0P0pdX/WPCx73CxAB+/D3AecOnB8yDrZzBzJeNAri2ZSZCm4nIM7w9GYOYsdLHIPMUvm/RPYL&#13;&#10;AAD//wMAUEsBAi0AFAAGAAgAAAAhALaDOJL+AAAA4QEAABMAAAAAAAAAAAAAAAAAAAAAAFtDb250&#13;&#10;ZW50X1R5cGVzXS54bWxQSwECLQAUAAYACAAAACEAOP0h/9YAAACUAQAACwAAAAAAAAAAAAAAAAAv&#13;&#10;AQAAX3JlbHMvLnJlbHNQSwECLQAUAAYACAAAACEAF8bR7LwBAADVAwAADgAAAAAAAAAAAAAAAAAu&#13;&#10;AgAAZHJzL2Uyb0RvYy54bWxQSwECLQAUAAYACAAAACEA8cup8uIAAAAMAQAADwAAAAAAAAAAAAAA&#13;&#10;AAAWBAAAZHJzL2Rvd25yZXYueG1sUEsFBgAAAAAEAAQA8wAAACUFAAAAAA=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6" w:type="dxa"/>
          </w:tcPr>
          <w:p w14:paraId="0582FEAA" w14:textId="402C8F51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0D70647A" w14:textId="1F3A558E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14:paraId="2BCB4FF3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31C6D686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3420A3D4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14:paraId="6E9DD9CD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</w:tcPr>
          <w:p w14:paraId="2A7E1319" w14:textId="0C973D69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14:paraId="6D68203E" w14:textId="7777777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3F5" w14:paraId="4B666C5C" w14:textId="4EA9DEA9" w:rsidTr="00DB33F5">
        <w:tc>
          <w:tcPr>
            <w:tcW w:w="786" w:type="dxa"/>
          </w:tcPr>
          <w:p w14:paraId="1ACC87C6" w14:textId="240D162F" w:rsidR="00DB33F5" w:rsidRDefault="00C16B24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8C492" wp14:editId="275D528B">
                      <wp:simplePos x="0" y="0"/>
                      <wp:positionH relativeFrom="column">
                        <wp:posOffset>403211</wp:posOffset>
                      </wp:positionH>
                      <wp:positionV relativeFrom="paragraph">
                        <wp:posOffset>-528</wp:posOffset>
                      </wp:positionV>
                      <wp:extent cx="1004935" cy="0"/>
                      <wp:effectExtent l="0" t="0" r="11430" b="127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49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F57E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5pt,-.05pt" to="110.9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cgWowEAAJkDAAAOAAAAZHJzL2Uyb0RvYy54bWysU01v2zAMvQ/ofxB0X+RkX60Rp4cW3WXY&#13;&#10;irX7AapMxcIkUZC02Pn3o5TEKbahGIZdaEnke+Qj6fX15CzbQUwGfceXi4Yz8Ap747cd//Z49/qS&#13;&#10;s5Sl76VFDx3fQ+LXm4tX6zG0sMIBbQ+REYlP7Rg6PuQcWiGSGsDJtMAAnpwao5OZrnEr+ihHYndW&#13;&#10;rJrmvRgx9iGigpTo9fbg5JvKrzWo/EXrBJnZjlNtudpY7VOxYrOW7TbKMBh1LEP+QxVOGk9JZ6pb&#13;&#10;mSX7Ec1vVM6oiAl1Xih0ArU2CqoGUrNsflHzMMgAVQs1J4W5Ten/0arPuxt/H6kNY0htCvexqJh0&#13;&#10;dOVL9bGpNms/NwumzBQ9Lpvm7dWbd5ypk0+cgSGm/BHQsXLouDW+6JCt3H1KmZJR6CmkPFvPRmJc&#13;&#10;fWjqRMS5lnrKewuHsK+gmelL9kpX1wRubGQ7SQPuvy/LQInceoosEG2snUHNy6BjbIFBXZ2/Bc7R&#13;&#10;NSP6PAOd8Rj/lDVPp1L1IZ7Kfqa1HJ+w39fJVAfNvyo77mpZsOf3Cj//UZufAAAA//8DAFBLAwQU&#13;&#10;AAYACAAAACEANvQgR94AAAALAQAADwAAAGRycy9kb3ducmV2LnhtbEyPwU7DMBBE70j8g7VIXFDr&#13;&#10;JBUtSuNUEagfQMuBoxsvcVR7HWI3DX/PwgUuK41md3ZetZu9ExOOsQ+kIF9mIJDaYHrqFLwd94sn&#13;&#10;EDFpMtoFQgVfGGFX395UujThSq84HVInOIRiqRXYlIZSytha9Douw4DE3kcYvU4sx06aUV853DtZ&#13;&#10;ZNlaet0Tf7B6wGeL7flw8QqO7xs09sE1k/5sDHWrc7/fZErd380vWx7NFkTCOf1dwA8D94eai53C&#13;&#10;hUwUTsF69cibChY5CLaLImec06+WdSX/M9TfAAAA//8DAFBLAQItABQABgAIAAAAIQC2gziS/gAA&#13;&#10;AOEBAAATAAAAAAAAAAAAAAAAAAAAAABbQ29udGVudF9UeXBlc10ueG1sUEsBAi0AFAAGAAgAAAAh&#13;&#10;ADj9If/WAAAAlAEAAAsAAAAAAAAAAAAAAAAALwEAAF9yZWxzLy5yZWxzUEsBAi0AFAAGAAgAAAAh&#13;&#10;AAXFyBajAQAAmQMAAA4AAAAAAAAAAAAAAAAALgIAAGRycy9lMm9Eb2MueG1sUEsBAi0AFAAGAAgA&#13;&#10;AAAhADb0IEfeAAAACwEAAA8AAAAAAAAAAAAAAAAA/QMAAGRycy9kb3ducmV2LnhtbFBLBQYAAAAA&#13;&#10;BAAEAPMAAAAIBQAAAAA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2" w:type="dxa"/>
          </w:tcPr>
          <w:p w14:paraId="338178CB" w14:textId="3357D539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1" w:type="dxa"/>
          </w:tcPr>
          <w:p w14:paraId="0903D0A0" w14:textId="4B9BB05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99" w:type="dxa"/>
          </w:tcPr>
          <w:p w14:paraId="72674B89" w14:textId="2EC8E222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802" w:type="dxa"/>
          </w:tcPr>
          <w:p w14:paraId="7FC9B68F" w14:textId="6B97F4BC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6" w:type="dxa"/>
          </w:tcPr>
          <w:p w14:paraId="786D8C73" w14:textId="3F94CDF4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06" w:type="dxa"/>
          </w:tcPr>
          <w:p w14:paraId="1DB20566" w14:textId="4AADD4A5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11" w:type="dxa"/>
          </w:tcPr>
          <w:p w14:paraId="5185EA01" w14:textId="09C390F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06" w:type="dxa"/>
          </w:tcPr>
          <w:p w14:paraId="196EFAF0" w14:textId="2E9D1119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05" w:type="dxa"/>
          </w:tcPr>
          <w:p w14:paraId="519D831B" w14:textId="5AA5BCDA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5" w:type="dxa"/>
          </w:tcPr>
          <w:p w14:paraId="22BB8C4F" w14:textId="234AF00F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807" w:type="dxa"/>
          </w:tcPr>
          <w:p w14:paraId="100282F3" w14:textId="0CE82267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85" w:type="dxa"/>
          </w:tcPr>
          <w:p w14:paraId="65CFE836" w14:textId="740C5241" w:rsidR="00DB33F5" w:rsidRDefault="00DB33F5" w:rsidP="00DB33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</w:tbl>
    <w:p w14:paraId="4012A1B1" w14:textId="541D78DB" w:rsidR="004D4A1A" w:rsidRPr="00A4192A" w:rsidRDefault="004D4A1A" w:rsidP="004D4A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1EB87" w14:textId="211B94E0" w:rsidR="009F484C" w:rsidRPr="00F716AB" w:rsidRDefault="009F484C" w:rsidP="00C16B24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Рис. 1. Графическое выражение</w:t>
      </w:r>
      <w:r w:rsidRPr="00A4192A">
        <w:rPr>
          <w:rFonts w:ascii="Times New Roman" w:hAnsi="Times New Roman" w:cs="Times New Roman"/>
          <w:b/>
          <w:sz w:val="24"/>
          <w:szCs w:val="24"/>
        </w:rPr>
        <w:t xml:space="preserve"> шкальных оценок </w:t>
      </w:r>
      <w:r>
        <w:rPr>
          <w:rFonts w:ascii="Times New Roman" w:hAnsi="Times New Roman" w:cs="Times New Roman"/>
          <w:b/>
          <w:sz w:val="24"/>
          <w:szCs w:val="24"/>
        </w:rPr>
        <w:t>«Результаты обследования»</w:t>
      </w:r>
    </w:p>
    <w:p w14:paraId="014566EC" w14:textId="09B24B45" w:rsidR="004D4A1A" w:rsidRDefault="004D4A1A" w:rsidP="004D4A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A2D25" w14:textId="77777777" w:rsidR="004D4A1A" w:rsidRPr="00A4192A" w:rsidRDefault="004D4A1A" w:rsidP="004D4A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4A1A" w:rsidRPr="00A4192A" w:rsidSect="004D4A1A"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D9688" w14:textId="77777777" w:rsidR="00C96567" w:rsidRDefault="00C96567" w:rsidP="005D6447">
      <w:pPr>
        <w:spacing w:after="0" w:line="240" w:lineRule="auto"/>
      </w:pPr>
      <w:r>
        <w:separator/>
      </w:r>
    </w:p>
  </w:endnote>
  <w:endnote w:type="continuationSeparator" w:id="0">
    <w:p w14:paraId="7080575F" w14:textId="77777777" w:rsidR="00C96567" w:rsidRDefault="00C96567" w:rsidP="005D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737296"/>
      <w:docPartObj>
        <w:docPartGallery w:val="Page Numbers (Bottom of Page)"/>
        <w:docPartUnique/>
      </w:docPartObj>
    </w:sdtPr>
    <w:sdtEndPr/>
    <w:sdtContent>
      <w:p w14:paraId="6596806B" w14:textId="77777777" w:rsidR="00F716AB" w:rsidRDefault="00F716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57B">
          <w:rPr>
            <w:noProof/>
          </w:rPr>
          <w:t>1</w:t>
        </w:r>
        <w:r>
          <w:fldChar w:fldCharType="end"/>
        </w:r>
      </w:p>
    </w:sdtContent>
  </w:sdt>
  <w:p w14:paraId="59C9719F" w14:textId="77777777" w:rsidR="00F716AB" w:rsidRDefault="00F716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3F98" w14:textId="77777777" w:rsidR="00C96567" w:rsidRDefault="00C96567" w:rsidP="005D6447">
      <w:pPr>
        <w:spacing w:after="0" w:line="240" w:lineRule="auto"/>
      </w:pPr>
      <w:r>
        <w:separator/>
      </w:r>
    </w:p>
  </w:footnote>
  <w:footnote w:type="continuationSeparator" w:id="0">
    <w:p w14:paraId="50792760" w14:textId="77777777" w:rsidR="00C96567" w:rsidRDefault="00C96567" w:rsidP="005D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BC"/>
    <w:multiLevelType w:val="multilevel"/>
    <w:tmpl w:val="10C6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D2570"/>
    <w:multiLevelType w:val="hybridMultilevel"/>
    <w:tmpl w:val="EB28204A"/>
    <w:lvl w:ilvl="0" w:tplc="3A60EC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3901"/>
    <w:multiLevelType w:val="multilevel"/>
    <w:tmpl w:val="2CA6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215EA"/>
    <w:multiLevelType w:val="hybridMultilevel"/>
    <w:tmpl w:val="03948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3B47"/>
    <w:multiLevelType w:val="hybridMultilevel"/>
    <w:tmpl w:val="8E889A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009"/>
    <w:multiLevelType w:val="multilevel"/>
    <w:tmpl w:val="73E6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C4EA4"/>
    <w:multiLevelType w:val="hybridMultilevel"/>
    <w:tmpl w:val="4D40E9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26A15"/>
    <w:multiLevelType w:val="multilevel"/>
    <w:tmpl w:val="F6BC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57A4F"/>
    <w:multiLevelType w:val="multilevel"/>
    <w:tmpl w:val="F348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C44AA"/>
    <w:multiLevelType w:val="multilevel"/>
    <w:tmpl w:val="E2C6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14812"/>
    <w:multiLevelType w:val="multilevel"/>
    <w:tmpl w:val="3AA6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E7F72"/>
    <w:multiLevelType w:val="hybridMultilevel"/>
    <w:tmpl w:val="03948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1213B"/>
    <w:multiLevelType w:val="multilevel"/>
    <w:tmpl w:val="FCDC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3701C"/>
    <w:multiLevelType w:val="multilevel"/>
    <w:tmpl w:val="7588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9843D7"/>
    <w:multiLevelType w:val="multilevel"/>
    <w:tmpl w:val="B730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87500"/>
    <w:multiLevelType w:val="hybridMultilevel"/>
    <w:tmpl w:val="94DC3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A0174B"/>
    <w:multiLevelType w:val="multilevel"/>
    <w:tmpl w:val="AFA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90CC7"/>
    <w:multiLevelType w:val="multilevel"/>
    <w:tmpl w:val="D578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0547E"/>
    <w:multiLevelType w:val="multilevel"/>
    <w:tmpl w:val="44B0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EE71C7"/>
    <w:multiLevelType w:val="multilevel"/>
    <w:tmpl w:val="6B1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D49E2"/>
    <w:multiLevelType w:val="multilevel"/>
    <w:tmpl w:val="3776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26853"/>
    <w:multiLevelType w:val="multilevel"/>
    <w:tmpl w:val="1D0A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A364E8"/>
    <w:multiLevelType w:val="hybridMultilevel"/>
    <w:tmpl w:val="EFD6A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27B5A"/>
    <w:multiLevelType w:val="multilevel"/>
    <w:tmpl w:val="0626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8B25A8"/>
    <w:multiLevelType w:val="multilevel"/>
    <w:tmpl w:val="9E94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2A2773"/>
    <w:multiLevelType w:val="multilevel"/>
    <w:tmpl w:val="51EE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</w:num>
  <w:num w:numId="3">
    <w:abstractNumId w:val="11"/>
  </w:num>
  <w:num w:numId="4">
    <w:abstractNumId w:val="1"/>
  </w:num>
  <w:num w:numId="5">
    <w:abstractNumId w:val="4"/>
  </w:num>
  <w:num w:numId="6">
    <w:abstractNumId w:val="18"/>
  </w:num>
  <w:num w:numId="7">
    <w:abstractNumId w:val="7"/>
  </w:num>
  <w:num w:numId="8">
    <w:abstractNumId w:val="8"/>
  </w:num>
  <w:num w:numId="9">
    <w:abstractNumId w:val="17"/>
  </w:num>
  <w:num w:numId="10">
    <w:abstractNumId w:val="20"/>
  </w:num>
  <w:num w:numId="11">
    <w:abstractNumId w:val="24"/>
  </w:num>
  <w:num w:numId="12">
    <w:abstractNumId w:val="0"/>
  </w:num>
  <w:num w:numId="13">
    <w:abstractNumId w:val="5"/>
  </w:num>
  <w:num w:numId="14">
    <w:abstractNumId w:val="25"/>
  </w:num>
  <w:num w:numId="15">
    <w:abstractNumId w:val="14"/>
  </w:num>
  <w:num w:numId="16">
    <w:abstractNumId w:val="13"/>
  </w:num>
  <w:num w:numId="17">
    <w:abstractNumId w:val="23"/>
  </w:num>
  <w:num w:numId="18">
    <w:abstractNumId w:val="12"/>
  </w:num>
  <w:num w:numId="19">
    <w:abstractNumId w:val="2"/>
  </w:num>
  <w:num w:numId="20">
    <w:abstractNumId w:val="10"/>
  </w:num>
  <w:num w:numId="21">
    <w:abstractNumId w:val="9"/>
  </w:num>
  <w:num w:numId="22">
    <w:abstractNumId w:val="3"/>
  </w:num>
  <w:num w:numId="23">
    <w:abstractNumId w:val="15"/>
  </w:num>
  <w:num w:numId="24">
    <w:abstractNumId w:val="19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71"/>
    <w:rsid w:val="00003671"/>
    <w:rsid w:val="00011791"/>
    <w:rsid w:val="0003203E"/>
    <w:rsid w:val="0005433C"/>
    <w:rsid w:val="000A6E98"/>
    <w:rsid w:val="000B30AF"/>
    <w:rsid w:val="000C04ED"/>
    <w:rsid w:val="001809AB"/>
    <w:rsid w:val="0025457B"/>
    <w:rsid w:val="002C2573"/>
    <w:rsid w:val="00300930"/>
    <w:rsid w:val="003737DA"/>
    <w:rsid w:val="003875AD"/>
    <w:rsid w:val="00387991"/>
    <w:rsid w:val="003E0467"/>
    <w:rsid w:val="00403388"/>
    <w:rsid w:val="004554E7"/>
    <w:rsid w:val="00465C62"/>
    <w:rsid w:val="004D4A1A"/>
    <w:rsid w:val="00525FC6"/>
    <w:rsid w:val="0054404B"/>
    <w:rsid w:val="00584F17"/>
    <w:rsid w:val="005A161C"/>
    <w:rsid w:val="005D6447"/>
    <w:rsid w:val="006B3B2E"/>
    <w:rsid w:val="006B6258"/>
    <w:rsid w:val="006C5BCA"/>
    <w:rsid w:val="006D5EB9"/>
    <w:rsid w:val="006E1804"/>
    <w:rsid w:val="007D116E"/>
    <w:rsid w:val="007D4FE3"/>
    <w:rsid w:val="007E0B26"/>
    <w:rsid w:val="00845657"/>
    <w:rsid w:val="008B0620"/>
    <w:rsid w:val="008D3D40"/>
    <w:rsid w:val="00905F03"/>
    <w:rsid w:val="00911D16"/>
    <w:rsid w:val="00933DB6"/>
    <w:rsid w:val="00993AFA"/>
    <w:rsid w:val="009E3938"/>
    <w:rsid w:val="009E520D"/>
    <w:rsid w:val="009F484C"/>
    <w:rsid w:val="00A161BA"/>
    <w:rsid w:val="00A4192A"/>
    <w:rsid w:val="00A95CB4"/>
    <w:rsid w:val="00AD621F"/>
    <w:rsid w:val="00AE19C0"/>
    <w:rsid w:val="00AF5139"/>
    <w:rsid w:val="00B211E5"/>
    <w:rsid w:val="00B25E43"/>
    <w:rsid w:val="00B617BB"/>
    <w:rsid w:val="00B73C54"/>
    <w:rsid w:val="00B9020C"/>
    <w:rsid w:val="00C15CDE"/>
    <w:rsid w:val="00C16B24"/>
    <w:rsid w:val="00C21F41"/>
    <w:rsid w:val="00C32D57"/>
    <w:rsid w:val="00C451BE"/>
    <w:rsid w:val="00C92869"/>
    <w:rsid w:val="00C96567"/>
    <w:rsid w:val="00CE4892"/>
    <w:rsid w:val="00D77631"/>
    <w:rsid w:val="00D96158"/>
    <w:rsid w:val="00DB33F5"/>
    <w:rsid w:val="00DF42C9"/>
    <w:rsid w:val="00E40235"/>
    <w:rsid w:val="00EA2E95"/>
    <w:rsid w:val="00ED1379"/>
    <w:rsid w:val="00EE55CE"/>
    <w:rsid w:val="00F3725A"/>
    <w:rsid w:val="00F716AB"/>
    <w:rsid w:val="00F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89CA"/>
  <w15:docId w15:val="{D667D37D-E222-4941-AFCE-D15FFD6C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D16"/>
  </w:style>
  <w:style w:type="paragraph" w:styleId="1">
    <w:name w:val="heading 1"/>
    <w:basedOn w:val="a"/>
    <w:next w:val="a"/>
    <w:link w:val="10"/>
    <w:uiPriority w:val="9"/>
    <w:qFormat/>
    <w:rsid w:val="00DF4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C0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A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C04E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C0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0C04ED"/>
  </w:style>
  <w:style w:type="character" w:customStyle="1" w:styleId="20">
    <w:name w:val="Заголовок 2 Знак"/>
    <w:basedOn w:val="a0"/>
    <w:link w:val="2"/>
    <w:uiPriority w:val="9"/>
    <w:rsid w:val="000C04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6">
    <w:name w:val="Table Grid"/>
    <w:basedOn w:val="a1"/>
    <w:uiPriority w:val="39"/>
    <w:rsid w:val="00C45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D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6447"/>
  </w:style>
  <w:style w:type="paragraph" w:styleId="a9">
    <w:name w:val="footer"/>
    <w:basedOn w:val="a"/>
    <w:link w:val="aa"/>
    <w:uiPriority w:val="99"/>
    <w:unhideWhenUsed/>
    <w:rsid w:val="005D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6447"/>
  </w:style>
  <w:style w:type="character" w:customStyle="1" w:styleId="10">
    <w:name w:val="Заголовок 1 Знак"/>
    <w:basedOn w:val="a0"/>
    <w:link w:val="1"/>
    <w:uiPriority w:val="9"/>
    <w:rsid w:val="00DF4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ody Text"/>
    <w:basedOn w:val="a"/>
    <w:link w:val="ac"/>
    <w:uiPriority w:val="99"/>
    <w:unhideWhenUsed/>
    <w:rsid w:val="00A161BA"/>
    <w:pPr>
      <w:spacing w:after="120" w:line="276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161BA"/>
    <w:rPr>
      <w:rFonts w:ascii="Calibri" w:eastAsia="Times New Roman" w:hAnsi="Calibri" w:cs="Times New Roman"/>
      <w:szCs w:val="21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6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veip.org/books/Pato_and_Kl/Glava%20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veip.org/books/Pato_and_Kl/2005_pda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tklyavina@yandex.ru</cp:lastModifiedBy>
  <cp:revision>2</cp:revision>
  <dcterms:created xsi:type="dcterms:W3CDTF">2022-01-31T07:38:00Z</dcterms:created>
  <dcterms:modified xsi:type="dcterms:W3CDTF">2022-01-31T07:38:00Z</dcterms:modified>
</cp:coreProperties>
</file>